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AE8" w:rsidRPr="003F6B39" w:rsidRDefault="00191AE8" w:rsidP="00191AE8">
      <w:pPr>
        <w:pStyle w:val="ad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191AE8" w:rsidRPr="004F1D30" w:rsidRDefault="00191AE8" w:rsidP="00191AE8">
      <w:pPr>
        <w:suppressAutoHyphens/>
        <w:jc w:val="center"/>
        <w:rPr>
          <w:b/>
          <w:sz w:val="20"/>
          <w:szCs w:val="20"/>
        </w:rPr>
      </w:pPr>
    </w:p>
    <w:p w:rsidR="00191AE8" w:rsidRPr="006E17FB" w:rsidRDefault="00191AE8" w:rsidP="00191AE8">
      <w:pPr>
        <w:suppressAutoHyphens/>
        <w:rPr>
          <w:b/>
          <w:sz w:val="20"/>
          <w:szCs w:val="20"/>
        </w:rPr>
      </w:pPr>
    </w:p>
    <w:p w:rsidR="00191AE8" w:rsidRDefault="00191AE8" w:rsidP="00191AE8">
      <w:pPr>
        <w:suppressAutoHyphens/>
        <w:rPr>
          <w:b/>
          <w:sz w:val="20"/>
          <w:szCs w:val="20"/>
        </w:rPr>
      </w:pPr>
    </w:p>
    <w:p w:rsidR="00191AE8" w:rsidRPr="00232656" w:rsidRDefault="00191AE8" w:rsidP="00191AE8">
      <w:pPr>
        <w:contextualSpacing/>
        <w:jc w:val="center"/>
        <w:rPr>
          <w:rFonts w:eastAsia="Calibri"/>
          <w:sz w:val="20"/>
          <w:szCs w:val="20"/>
        </w:rPr>
      </w:pPr>
      <w:r w:rsidRPr="00232656">
        <w:rPr>
          <w:rFonts w:eastAsia="Calibri"/>
          <w:sz w:val="20"/>
          <w:szCs w:val="20"/>
        </w:rPr>
        <w:t xml:space="preserve">ТЕХНИЧЕСКОЕ ЗАДАНИЕ </w:t>
      </w:r>
    </w:p>
    <w:p w:rsidR="00191AE8" w:rsidRPr="00232656" w:rsidRDefault="00191AE8" w:rsidP="00191AE8">
      <w:pPr>
        <w:contextualSpacing/>
        <w:jc w:val="center"/>
        <w:rPr>
          <w:rFonts w:eastAsia="Calibri"/>
          <w:sz w:val="20"/>
          <w:szCs w:val="20"/>
        </w:rPr>
      </w:pPr>
      <w:r w:rsidRPr="00232656">
        <w:rPr>
          <w:rFonts w:eastAsia="Calibri"/>
          <w:sz w:val="20"/>
          <w:szCs w:val="20"/>
        </w:rPr>
        <w:t>на выполнение работ по выкашиванию травы на территориях складов</w:t>
      </w:r>
    </w:p>
    <w:p w:rsidR="00191AE8" w:rsidRPr="00232656" w:rsidRDefault="00191AE8" w:rsidP="00191AE8">
      <w:pPr>
        <w:contextualSpacing/>
        <w:jc w:val="center"/>
        <w:rPr>
          <w:rFonts w:eastAsia="Calibri"/>
          <w:sz w:val="20"/>
          <w:szCs w:val="20"/>
        </w:rPr>
      </w:pPr>
    </w:p>
    <w:p w:rsidR="00E066D9" w:rsidRPr="00232656" w:rsidRDefault="00E066D9" w:rsidP="00FF1990">
      <w:pPr>
        <w:spacing w:after="0"/>
        <w:contextualSpacing/>
        <w:jc w:val="center"/>
        <w:rPr>
          <w:sz w:val="20"/>
          <w:szCs w:val="20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490"/>
        <w:gridCol w:w="3215"/>
        <w:gridCol w:w="6326"/>
      </w:tblGrid>
      <w:tr w:rsidR="008C0678" w:rsidRPr="00232656" w:rsidTr="00803EE0">
        <w:tc>
          <w:tcPr>
            <w:tcW w:w="490" w:type="dxa"/>
          </w:tcPr>
          <w:p w:rsidR="008C0678" w:rsidRPr="00232656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</w:tcPr>
          <w:p w:rsidR="008C0678" w:rsidRPr="00232656" w:rsidRDefault="008C0678" w:rsidP="00560E8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 xml:space="preserve">Адрес </w:t>
            </w:r>
          </w:p>
        </w:tc>
        <w:tc>
          <w:tcPr>
            <w:tcW w:w="6326" w:type="dxa"/>
          </w:tcPr>
          <w:p w:rsidR="00AF7A4E" w:rsidRPr="00232656" w:rsidRDefault="00AF7A4E" w:rsidP="00AF7A4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>г. Москва, Заводское шоссе</w:t>
            </w:r>
            <w:r w:rsidR="00C345CE" w:rsidRPr="0023265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 xml:space="preserve"> д.</w:t>
            </w:r>
            <w:r w:rsidR="00BA628D" w:rsidRPr="002326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345CE" w:rsidRPr="00232656">
              <w:rPr>
                <w:rFonts w:ascii="Times New Roman" w:hAnsi="Times New Roman" w:cs="Times New Roman"/>
                <w:sz w:val="20"/>
                <w:szCs w:val="20"/>
              </w:rPr>
              <w:t xml:space="preserve"> (склад ГСМ-1); г. Москва, Заводское шоссе, д. 16 (склад ГСМ-2):</w:t>
            </w:r>
            <w:r w:rsidRPr="0023265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опасный производственный объект;  </w:t>
            </w:r>
          </w:p>
          <w:p w:rsidR="008C0678" w:rsidRPr="00232656" w:rsidRDefault="00AF7A4E" w:rsidP="00AF7A4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>- склад горюче-смазочных материалов;</w:t>
            </w:r>
            <w:r w:rsidRPr="00232656">
              <w:rPr>
                <w:rFonts w:ascii="Times New Roman" w:hAnsi="Times New Roman" w:cs="Times New Roman"/>
                <w:sz w:val="20"/>
                <w:szCs w:val="20"/>
              </w:rPr>
              <w:br/>
              <w:t>- об</w:t>
            </w:r>
            <w:r w:rsidR="00C345CE" w:rsidRPr="00232656">
              <w:rPr>
                <w:rFonts w:ascii="Times New Roman" w:hAnsi="Times New Roman" w:cs="Times New Roman"/>
                <w:sz w:val="20"/>
                <w:szCs w:val="20"/>
              </w:rPr>
              <w:t>ъект транспортной инфраструктуры Московского авиационного узла.</w:t>
            </w:r>
          </w:p>
          <w:p w:rsidR="00BA628D" w:rsidRPr="00232656" w:rsidRDefault="00BA628D" w:rsidP="006254F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678" w:rsidRPr="00232656" w:rsidTr="00803EE0">
        <w:tc>
          <w:tcPr>
            <w:tcW w:w="490" w:type="dxa"/>
          </w:tcPr>
          <w:p w:rsidR="008C0678" w:rsidRPr="00232656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</w:tcPr>
          <w:p w:rsidR="008C0678" w:rsidRPr="00232656" w:rsidRDefault="008C0678" w:rsidP="008C067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>Заказчик</w:t>
            </w:r>
          </w:p>
        </w:tc>
        <w:tc>
          <w:tcPr>
            <w:tcW w:w="6326" w:type="dxa"/>
          </w:tcPr>
          <w:p w:rsidR="008C0678" w:rsidRPr="00232656" w:rsidRDefault="00BA628D" w:rsidP="0050150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>ЗАО «Топливо-заправочный сервис»;</w:t>
            </w:r>
          </w:p>
        </w:tc>
      </w:tr>
      <w:tr w:rsidR="00E27D22" w:rsidRPr="00232656" w:rsidTr="00803EE0">
        <w:tc>
          <w:tcPr>
            <w:tcW w:w="490" w:type="dxa"/>
          </w:tcPr>
          <w:p w:rsidR="00E27D22" w:rsidRPr="00232656" w:rsidRDefault="00E27D22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</w:tcPr>
          <w:p w:rsidR="00E27D22" w:rsidRPr="00232656" w:rsidRDefault="00560E83" w:rsidP="00560E8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 w:rsidR="00E27D22" w:rsidRPr="00232656">
              <w:rPr>
                <w:rFonts w:ascii="Times New Roman" w:hAnsi="Times New Roman" w:cs="Times New Roman"/>
                <w:sz w:val="20"/>
                <w:szCs w:val="20"/>
              </w:rPr>
              <w:t>ксплуатирующая</w:t>
            </w: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организация</w:t>
            </w:r>
            <w:r w:rsidR="00E27D22" w:rsidRPr="002326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326" w:type="dxa"/>
          </w:tcPr>
          <w:p w:rsidR="00E27D22" w:rsidRPr="00232656" w:rsidRDefault="00E27D22" w:rsidP="008C067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>ЗАО «Топливо-заправочный сервис»</w:t>
            </w:r>
            <w:r w:rsidR="00202D33" w:rsidRPr="0023265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</w:tr>
      <w:tr w:rsidR="008C0678" w:rsidRPr="00232656" w:rsidTr="00803EE0">
        <w:tc>
          <w:tcPr>
            <w:tcW w:w="490" w:type="dxa"/>
          </w:tcPr>
          <w:p w:rsidR="008C0678" w:rsidRPr="00232656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</w:tcPr>
          <w:p w:rsidR="008C0678" w:rsidRPr="00232656" w:rsidRDefault="007856DD" w:rsidP="008C067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>Генерал</w:t>
            </w:r>
            <w:r w:rsidR="008C0678" w:rsidRPr="00232656">
              <w:rPr>
                <w:rFonts w:ascii="Times New Roman" w:hAnsi="Times New Roman" w:cs="Times New Roman"/>
                <w:sz w:val="20"/>
                <w:szCs w:val="20"/>
              </w:rPr>
              <w:t>ьный проектировщик</w:t>
            </w:r>
            <w:r w:rsidR="00361D08" w:rsidRPr="00232656">
              <w:rPr>
                <w:rFonts w:ascii="Times New Roman" w:hAnsi="Times New Roman" w:cs="Times New Roman"/>
                <w:sz w:val="20"/>
                <w:szCs w:val="20"/>
              </w:rPr>
              <w:t>/подрядчик</w:t>
            </w:r>
          </w:p>
        </w:tc>
        <w:tc>
          <w:tcPr>
            <w:tcW w:w="6326" w:type="dxa"/>
          </w:tcPr>
          <w:p w:rsidR="008C0678" w:rsidRPr="00232656" w:rsidRDefault="00407A67" w:rsidP="0076756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>Определяется результатами тендерных торгов</w:t>
            </w:r>
            <w:r w:rsidR="00202D33" w:rsidRPr="0023265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</w:tr>
      <w:tr w:rsidR="00361D08" w:rsidRPr="00232656" w:rsidTr="00803EE0">
        <w:trPr>
          <w:trHeight w:val="600"/>
        </w:trPr>
        <w:tc>
          <w:tcPr>
            <w:tcW w:w="490" w:type="dxa"/>
          </w:tcPr>
          <w:p w:rsidR="00361D08" w:rsidRPr="00232656" w:rsidRDefault="00361D0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</w:tcPr>
          <w:p w:rsidR="00361D08" w:rsidRPr="00232656" w:rsidRDefault="00361D08" w:rsidP="00407A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>Срок выполнения работ</w:t>
            </w:r>
          </w:p>
        </w:tc>
        <w:tc>
          <w:tcPr>
            <w:tcW w:w="6326" w:type="dxa"/>
          </w:tcPr>
          <w:p w:rsidR="005A4539" w:rsidRPr="00232656" w:rsidRDefault="005A4539" w:rsidP="00BA628D">
            <w:pPr>
              <w:ind w:left="708"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 xml:space="preserve">(Продолжительность этапа не более одной календарной недели.) </w:t>
            </w:r>
          </w:p>
          <w:p w:rsidR="00BA628D" w:rsidRPr="00232656" w:rsidRDefault="00BA628D" w:rsidP="00BA628D">
            <w:pPr>
              <w:ind w:left="708"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gramStart"/>
            <w:r w:rsidRPr="00232656">
              <w:rPr>
                <w:rFonts w:ascii="Times New Roman" w:hAnsi="Times New Roman" w:cs="Times New Roman"/>
                <w:sz w:val="20"/>
                <w:szCs w:val="20"/>
              </w:rPr>
              <w:t>этап  –</w:t>
            </w:r>
            <w:proofErr w:type="gramEnd"/>
            <w:r w:rsidRPr="002326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46A37" w:rsidRPr="00232656">
              <w:rPr>
                <w:rFonts w:ascii="Times New Roman" w:hAnsi="Times New Roman" w:cs="Times New Roman"/>
                <w:sz w:val="20"/>
                <w:szCs w:val="20"/>
              </w:rPr>
              <w:t>С момента подписания договора</w:t>
            </w: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46A37" w:rsidRPr="002326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A628D" w:rsidRPr="00232656" w:rsidRDefault="00846A37" w:rsidP="00BA628D">
            <w:pPr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 xml:space="preserve">2 этап – </w:t>
            </w:r>
            <w:r w:rsidR="00BA628D" w:rsidRPr="002326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>через три недели после завершения 1этапа</w:t>
            </w:r>
            <w:r w:rsidR="00BA628D" w:rsidRPr="0023265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A628D" w:rsidRPr="00232656" w:rsidRDefault="00BA628D" w:rsidP="00BA628D">
            <w:pPr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 xml:space="preserve">3 этап – </w:t>
            </w:r>
            <w:r w:rsidR="00846A37" w:rsidRPr="00232656">
              <w:rPr>
                <w:rFonts w:ascii="Times New Roman" w:hAnsi="Times New Roman" w:cs="Times New Roman"/>
                <w:sz w:val="20"/>
                <w:szCs w:val="20"/>
              </w:rPr>
              <w:t>через три недели после завершения 2этапа.</w:t>
            </w:r>
          </w:p>
          <w:p w:rsidR="00361D08" w:rsidRPr="00232656" w:rsidRDefault="00BA628D" w:rsidP="0017100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>Объем выкашивания в каждом из этапов соответствует общему объему,</w:t>
            </w:r>
            <w:r w:rsidR="00110E6B" w:rsidRPr="00232656">
              <w:rPr>
                <w:rFonts w:ascii="Times New Roman" w:hAnsi="Times New Roman" w:cs="Times New Roman"/>
                <w:sz w:val="20"/>
                <w:szCs w:val="20"/>
              </w:rPr>
              <w:t xml:space="preserve"> указанному в </w:t>
            </w:r>
            <w:proofErr w:type="gramStart"/>
            <w:r w:rsidR="00110E6B" w:rsidRPr="00232656">
              <w:rPr>
                <w:rFonts w:ascii="Times New Roman" w:hAnsi="Times New Roman" w:cs="Times New Roman"/>
                <w:sz w:val="20"/>
                <w:szCs w:val="20"/>
              </w:rPr>
              <w:t xml:space="preserve">п.8 </w:t>
            </w: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 xml:space="preserve"> настоящего</w:t>
            </w:r>
            <w:proofErr w:type="gramEnd"/>
            <w:r w:rsidRPr="00232656">
              <w:rPr>
                <w:rFonts w:ascii="Times New Roman" w:hAnsi="Times New Roman" w:cs="Times New Roman"/>
                <w:sz w:val="20"/>
                <w:szCs w:val="20"/>
              </w:rPr>
              <w:t xml:space="preserve"> технического задания</w:t>
            </w:r>
            <w:r w:rsidR="0051015F" w:rsidRPr="0023265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C0678" w:rsidRPr="00232656" w:rsidTr="00803EE0">
        <w:tc>
          <w:tcPr>
            <w:tcW w:w="490" w:type="dxa"/>
          </w:tcPr>
          <w:p w:rsidR="008C0678" w:rsidRPr="00232656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</w:tcPr>
          <w:p w:rsidR="008C0678" w:rsidRPr="00232656" w:rsidRDefault="008C0678" w:rsidP="00DE565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 xml:space="preserve">Общие требования к </w:t>
            </w:r>
            <w:r w:rsidR="00407A67" w:rsidRPr="00232656">
              <w:rPr>
                <w:rFonts w:ascii="Times New Roman" w:hAnsi="Times New Roman" w:cs="Times New Roman"/>
                <w:sz w:val="20"/>
                <w:szCs w:val="20"/>
              </w:rPr>
              <w:t>организации</w:t>
            </w:r>
          </w:p>
        </w:tc>
        <w:tc>
          <w:tcPr>
            <w:tcW w:w="6326" w:type="dxa"/>
          </w:tcPr>
          <w:p w:rsidR="006254FA" w:rsidRPr="00232656" w:rsidRDefault="00361D08" w:rsidP="001710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>- К работе допускаются лица не моложе 18 лет,</w:t>
            </w:r>
            <w:r w:rsidR="005326F9" w:rsidRPr="00232656">
              <w:rPr>
                <w:rFonts w:ascii="Times New Roman" w:hAnsi="Times New Roman" w:cs="Times New Roman"/>
                <w:sz w:val="20"/>
                <w:szCs w:val="20"/>
              </w:rPr>
              <w:t xml:space="preserve"> с отсутствием судимости,</w:t>
            </w: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обеспеченные спецодеждой, прошедшие медицинский осмотр и не имеющие противопоказаний к выполнению вышеуказанных работ</w:t>
            </w:r>
            <w:r w:rsidR="006254FA" w:rsidRPr="0023265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61D08" w:rsidRPr="00232656" w:rsidRDefault="00361D08" w:rsidP="001710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796808" w:rsidRPr="00232656">
              <w:rPr>
                <w:rFonts w:ascii="Times New Roman" w:hAnsi="Times New Roman" w:cs="Times New Roman"/>
                <w:sz w:val="20"/>
                <w:szCs w:val="20"/>
              </w:rPr>
              <w:t>Предоставить информацию об опыте выполнения аналогичных работ на территори</w:t>
            </w:r>
            <w:r w:rsidR="003B01BA" w:rsidRPr="00232656">
              <w:rPr>
                <w:rFonts w:ascii="Times New Roman" w:hAnsi="Times New Roman" w:cs="Times New Roman"/>
                <w:sz w:val="20"/>
                <w:szCs w:val="20"/>
              </w:rPr>
              <w:t>ях</w:t>
            </w:r>
            <w:r w:rsidR="00796808" w:rsidRPr="00232656">
              <w:rPr>
                <w:rFonts w:ascii="Times New Roman" w:hAnsi="Times New Roman" w:cs="Times New Roman"/>
                <w:sz w:val="20"/>
                <w:szCs w:val="20"/>
              </w:rPr>
              <w:t xml:space="preserve"> ОПО и особо опасных объектов</w:t>
            </w:r>
            <w:r w:rsidR="00275FE3" w:rsidRPr="0023265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B2A60" w:rsidRPr="00232656">
              <w:rPr>
                <w:rFonts w:ascii="Times New Roman" w:hAnsi="Times New Roman" w:cs="Times New Roman"/>
                <w:sz w:val="20"/>
                <w:szCs w:val="20"/>
              </w:rPr>
              <w:t xml:space="preserve"> Предоставление на этапе выставления коммерческого предложения.</w:t>
            </w:r>
            <w:r w:rsidR="00796808" w:rsidRPr="0023265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361D08" w:rsidRPr="00232656" w:rsidRDefault="00930F4C" w:rsidP="0017100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>- Работы проводятся под контролем (в сопровождении) представителя производственно-технической службы заказчика.</w:t>
            </w:r>
          </w:p>
          <w:p w:rsidR="00DE5651" w:rsidRPr="00232656" w:rsidRDefault="00DE5651" w:rsidP="0017100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</w:t>
            </w:r>
            <w:r w:rsidR="005B5980" w:rsidRPr="00232656">
              <w:rPr>
                <w:rFonts w:ascii="Times New Roman" w:hAnsi="Times New Roman" w:cs="Times New Roman"/>
                <w:sz w:val="20"/>
                <w:szCs w:val="20"/>
              </w:rPr>
              <w:t xml:space="preserve">ды, </w:t>
            </w:r>
            <w:proofErr w:type="spellStart"/>
            <w:r w:rsidR="005B5980" w:rsidRPr="00232656">
              <w:rPr>
                <w:rFonts w:ascii="Times New Roman" w:hAnsi="Times New Roman" w:cs="Times New Roman"/>
                <w:sz w:val="20"/>
                <w:szCs w:val="20"/>
              </w:rPr>
              <w:t>внутриобъектового</w:t>
            </w:r>
            <w:proofErr w:type="spellEnd"/>
            <w:r w:rsidRPr="00232656">
              <w:rPr>
                <w:rFonts w:ascii="Times New Roman" w:hAnsi="Times New Roman" w:cs="Times New Roman"/>
                <w:sz w:val="20"/>
                <w:szCs w:val="20"/>
              </w:rPr>
              <w:t xml:space="preserve"> и пропускного режима при оказани</w:t>
            </w:r>
            <w:r w:rsidR="00FB4DE4" w:rsidRPr="00232656">
              <w:rPr>
                <w:rFonts w:ascii="Times New Roman" w:hAnsi="Times New Roman" w:cs="Times New Roman"/>
                <w:sz w:val="20"/>
                <w:szCs w:val="20"/>
              </w:rPr>
              <w:t>и услуг на территории Заказчика</w:t>
            </w: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CC19B1" w:rsidRPr="00232656" w:rsidTr="00803EE0">
        <w:trPr>
          <w:trHeight w:val="1116"/>
        </w:trPr>
        <w:tc>
          <w:tcPr>
            <w:tcW w:w="490" w:type="dxa"/>
          </w:tcPr>
          <w:p w:rsidR="00CC19B1" w:rsidRPr="00232656" w:rsidRDefault="00CC19B1" w:rsidP="00CC19B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</w:tcPr>
          <w:p w:rsidR="00CC19B1" w:rsidRPr="00232656" w:rsidRDefault="00CC19B1" w:rsidP="00CC19B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>Общие требования к выполнению работ</w:t>
            </w:r>
          </w:p>
        </w:tc>
        <w:tc>
          <w:tcPr>
            <w:tcW w:w="6326" w:type="dxa"/>
          </w:tcPr>
          <w:p w:rsidR="00CC19B1" w:rsidRPr="00232656" w:rsidRDefault="00CC19B1" w:rsidP="00CC19B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bCs/>
                <w:sz w:val="20"/>
                <w:szCs w:val="20"/>
              </w:rPr>
              <w:t>- Работы выполнять в соответствии с требованиями нормативных документов, действующими на территории РФ;</w:t>
            </w:r>
          </w:p>
          <w:p w:rsidR="00CC19B1" w:rsidRPr="00232656" w:rsidRDefault="00CC19B1" w:rsidP="00CC19B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bCs/>
                <w:sz w:val="20"/>
                <w:szCs w:val="20"/>
              </w:rPr>
              <w:t>- При проведении работ должны быть соблюдены все требования нормативных документов по пожарной, промышленной и экологической безопасности</w:t>
            </w:r>
            <w:r w:rsidR="004A7A62" w:rsidRPr="0023265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</w:t>
            </w:r>
            <w:r w:rsidRPr="0023265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охране труда;</w:t>
            </w:r>
          </w:p>
          <w:p w:rsidR="00CC19B1" w:rsidRPr="00232656" w:rsidRDefault="00CC19B1" w:rsidP="00CC19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>- Пропускной режим, согласно Приказа Минтранса РФ от 8 февраля 2011 г. № 40 “Об утверждении Требований по обеспечению транспортной безопасности, учитывающих уровни безопасности для различных категорий объектов транспортной инфраструктуры и транспортных средств воздушного транспорта”.</w:t>
            </w:r>
          </w:p>
          <w:p w:rsidR="00CC19B1" w:rsidRPr="00232656" w:rsidRDefault="00CC19B1" w:rsidP="00CC19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</w:t>
            </w:r>
            <w:r w:rsidR="005B5980" w:rsidRPr="00232656">
              <w:rPr>
                <w:rFonts w:ascii="Times New Roman" w:hAnsi="Times New Roman" w:cs="Times New Roman"/>
                <w:sz w:val="20"/>
                <w:szCs w:val="20"/>
              </w:rPr>
              <w:t xml:space="preserve">ужающей среды, </w:t>
            </w:r>
            <w:proofErr w:type="spellStart"/>
            <w:r w:rsidR="005B5980" w:rsidRPr="00232656">
              <w:rPr>
                <w:rFonts w:ascii="Times New Roman" w:hAnsi="Times New Roman" w:cs="Times New Roman"/>
                <w:sz w:val="20"/>
                <w:szCs w:val="20"/>
              </w:rPr>
              <w:t>внутриобъектового</w:t>
            </w:r>
            <w:proofErr w:type="spellEnd"/>
            <w:r w:rsidRPr="00232656">
              <w:rPr>
                <w:rFonts w:ascii="Times New Roman" w:hAnsi="Times New Roman" w:cs="Times New Roman"/>
                <w:sz w:val="20"/>
                <w:szCs w:val="20"/>
              </w:rPr>
              <w:t xml:space="preserve"> и пропускного режима при оказании услуг на территории Заказчика.</w:t>
            </w:r>
          </w:p>
        </w:tc>
      </w:tr>
      <w:tr w:rsidR="00CC19B1" w:rsidRPr="00232656" w:rsidTr="00803EE0">
        <w:tc>
          <w:tcPr>
            <w:tcW w:w="490" w:type="dxa"/>
          </w:tcPr>
          <w:p w:rsidR="00CC19B1" w:rsidRPr="00232656" w:rsidRDefault="00CC19B1" w:rsidP="00CC19B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</w:tcPr>
          <w:p w:rsidR="00CC19B1" w:rsidRPr="00232656" w:rsidRDefault="00CC19B1" w:rsidP="00CC19B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>Требования к оказываемым работам</w:t>
            </w:r>
          </w:p>
        </w:tc>
        <w:tc>
          <w:tcPr>
            <w:tcW w:w="6326" w:type="dxa"/>
          </w:tcPr>
          <w:p w:rsidR="00CC19B1" w:rsidRPr="00232656" w:rsidRDefault="00CC19B1" w:rsidP="00CC19B1">
            <w:pPr>
              <w:pStyle w:val="a4"/>
              <w:numPr>
                <w:ilvl w:val="0"/>
                <w:numId w:val="21"/>
              </w:numPr>
              <w:tabs>
                <w:tab w:val="left" w:pos="993"/>
              </w:tabs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>ГСМ-1, расположенного по адресу г. Москва, Внуково, Заводское ш., д. 2:</w:t>
            </w:r>
          </w:p>
          <w:p w:rsidR="00CC19B1" w:rsidRPr="00232656" w:rsidRDefault="00CC19B1" w:rsidP="00CC19B1">
            <w:pPr>
              <w:pStyle w:val="a4"/>
              <w:tabs>
                <w:tab w:val="left" w:pos="993"/>
              </w:tabs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>- Выполнить работы по выкашиванию травы (общ. площадь выкашивания = 8748,00 м2).</w:t>
            </w:r>
          </w:p>
          <w:p w:rsidR="00CC19B1" w:rsidRPr="00232656" w:rsidRDefault="00CC19B1" w:rsidP="00CC19B1">
            <w:pPr>
              <w:tabs>
                <w:tab w:val="left" w:pos="993"/>
              </w:tabs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>- Собрать и утилизировать выкошенную траву после выкашивания (во избежание возгорания высохшей травы) не позднее 1 суток.</w:t>
            </w:r>
          </w:p>
          <w:p w:rsidR="00CC19B1" w:rsidRPr="00232656" w:rsidRDefault="00CC19B1" w:rsidP="00CC19B1">
            <w:pPr>
              <w:tabs>
                <w:tab w:val="left" w:pos="993"/>
              </w:tabs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Выкашивание травы производить газонокосилками с неметаллическими режущими элементами.</w:t>
            </w:r>
          </w:p>
          <w:p w:rsidR="00CC19B1" w:rsidRPr="00232656" w:rsidRDefault="00CC19B1" w:rsidP="00CC19B1">
            <w:pPr>
              <w:tabs>
                <w:tab w:val="left" w:pos="993"/>
              </w:tabs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19B1" w:rsidRPr="00232656" w:rsidRDefault="00CC19B1" w:rsidP="00CC19B1">
            <w:pPr>
              <w:pStyle w:val="a4"/>
              <w:numPr>
                <w:ilvl w:val="0"/>
                <w:numId w:val="21"/>
              </w:numPr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>ГСМ-2, расположенного по адресу г. Москва, Внуково, Заводское ш., д.16:</w:t>
            </w:r>
          </w:p>
          <w:p w:rsidR="00CC19B1" w:rsidRPr="00232656" w:rsidRDefault="00CC19B1" w:rsidP="00CC19B1">
            <w:pPr>
              <w:tabs>
                <w:tab w:val="left" w:pos="993"/>
              </w:tabs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>- Выполнить работы по выкашиванию травы (общ. площадь выкашивания = 48468,00 м2).</w:t>
            </w:r>
          </w:p>
          <w:p w:rsidR="00CC19B1" w:rsidRPr="00232656" w:rsidRDefault="00CC19B1" w:rsidP="00CC19B1">
            <w:pPr>
              <w:tabs>
                <w:tab w:val="left" w:pos="993"/>
              </w:tabs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>- Собрать и утилизировать выкошенную траву после выкашивания (во избежание возгорания высохшей травы) не позднее 1 суток.</w:t>
            </w:r>
          </w:p>
          <w:p w:rsidR="00CC19B1" w:rsidRPr="00232656" w:rsidRDefault="00CC19B1" w:rsidP="00CC19B1">
            <w:pPr>
              <w:tabs>
                <w:tab w:val="left" w:pos="993"/>
              </w:tabs>
              <w:ind w:left="426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eastAsia="Calibri" w:hAnsi="Times New Roman" w:cs="Times New Roman"/>
                <w:sz w:val="20"/>
                <w:szCs w:val="20"/>
              </w:rPr>
              <w:t>- Выкашивание травы производить газонокосилками с неметаллическими режущими элементами.</w:t>
            </w:r>
          </w:p>
          <w:p w:rsidR="00CC19B1" w:rsidRPr="00232656" w:rsidRDefault="00CC19B1" w:rsidP="00CC19B1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CC19B1" w:rsidRPr="00232656" w:rsidRDefault="00CC19B1" w:rsidP="00CC19B1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Инструмент, работающий на основе двигателя внутреннего сгорания должен быть оборудован средствами </w:t>
            </w:r>
            <w:proofErr w:type="spellStart"/>
            <w:r w:rsidRPr="00232656">
              <w:rPr>
                <w:rFonts w:ascii="Times New Roman" w:eastAsia="Calibri" w:hAnsi="Times New Roman" w:cs="Times New Roman"/>
                <w:sz w:val="20"/>
                <w:szCs w:val="20"/>
              </w:rPr>
              <w:t>искрогашения</w:t>
            </w:r>
            <w:proofErr w:type="spellEnd"/>
            <w:r w:rsidRPr="00232656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CC19B1" w:rsidRPr="00232656" w:rsidTr="00803EE0">
        <w:tc>
          <w:tcPr>
            <w:tcW w:w="490" w:type="dxa"/>
          </w:tcPr>
          <w:p w:rsidR="00CC19B1" w:rsidRPr="00232656" w:rsidRDefault="00CC19B1" w:rsidP="00CC19B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</w:tcPr>
          <w:p w:rsidR="00CC19B1" w:rsidRPr="00232656" w:rsidRDefault="00CC19B1" w:rsidP="00CC19B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>Требования к режиму безопасности и гигиене труда</w:t>
            </w:r>
          </w:p>
        </w:tc>
        <w:tc>
          <w:tcPr>
            <w:tcW w:w="6326" w:type="dxa"/>
          </w:tcPr>
          <w:p w:rsidR="00454DC0" w:rsidRPr="00232656" w:rsidRDefault="00454DC0" w:rsidP="00454D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>В соответствии с действующим законодательством РФ, внутренними нормативными документами Заказчика в области промышленной безопасности, охраны труда и ок</w:t>
            </w:r>
            <w:r w:rsidR="005B5980" w:rsidRPr="00232656">
              <w:rPr>
                <w:rFonts w:ascii="Times New Roman" w:hAnsi="Times New Roman" w:cs="Times New Roman"/>
                <w:sz w:val="20"/>
                <w:szCs w:val="20"/>
              </w:rPr>
              <w:t xml:space="preserve">ружающей среды, </w:t>
            </w:r>
            <w:proofErr w:type="spellStart"/>
            <w:r w:rsidR="005B5980" w:rsidRPr="00232656">
              <w:rPr>
                <w:rFonts w:ascii="Times New Roman" w:hAnsi="Times New Roman" w:cs="Times New Roman"/>
                <w:sz w:val="20"/>
                <w:szCs w:val="20"/>
              </w:rPr>
              <w:t>внутриобъектового</w:t>
            </w:r>
            <w:proofErr w:type="spellEnd"/>
            <w:r w:rsidRPr="00232656">
              <w:rPr>
                <w:rFonts w:ascii="Times New Roman" w:hAnsi="Times New Roman" w:cs="Times New Roman"/>
                <w:sz w:val="20"/>
                <w:szCs w:val="20"/>
              </w:rPr>
              <w:t xml:space="preserve"> и пропускного режима, Исполнитель обязан обеспечить выполнение требований данных документов при оказании услуг на территории Заказчика.</w:t>
            </w:r>
          </w:p>
          <w:p w:rsidR="00CC19B1" w:rsidRPr="00232656" w:rsidRDefault="00CC19B1" w:rsidP="00CC19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26F9" w:rsidRPr="00232656" w:rsidTr="00803EE0">
        <w:tc>
          <w:tcPr>
            <w:tcW w:w="490" w:type="dxa"/>
          </w:tcPr>
          <w:p w:rsidR="005326F9" w:rsidRPr="00232656" w:rsidRDefault="005326F9" w:rsidP="005326F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</w:tcPr>
          <w:p w:rsidR="005326F9" w:rsidRPr="00232656" w:rsidRDefault="005326F9" w:rsidP="005326F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>Мероприятия по обеспечению пожарной безопасности</w:t>
            </w:r>
          </w:p>
        </w:tc>
        <w:tc>
          <w:tcPr>
            <w:tcW w:w="6326" w:type="dxa"/>
          </w:tcPr>
          <w:p w:rsidR="005326F9" w:rsidRPr="00232656" w:rsidRDefault="005326F9" w:rsidP="005326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>- Обязательное прохождение всеми сотрудниками противопожарного инструктажа у начальника объекта;</w:t>
            </w:r>
          </w:p>
          <w:p w:rsidR="005326F9" w:rsidRPr="00232656" w:rsidRDefault="005326F9" w:rsidP="005326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 xml:space="preserve">-  Обязательное наличие </w:t>
            </w:r>
            <w:r w:rsidRPr="00232656">
              <w:rPr>
                <w:rFonts w:ascii="Times New Roman" w:eastAsia="Times New Roman" w:hAnsi="Times New Roman" w:cs="Times New Roman"/>
                <w:sz w:val="20"/>
                <w:szCs w:val="20"/>
              </w:rPr>
              <w:t>удостоверений руководителей, специалистов и исполнителей по проверке знаний в объеме пожарно-технического минимума</w:t>
            </w: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>; Копии удостоверений предоставить на этапе выставления коммерческого предложения.</w:t>
            </w:r>
          </w:p>
          <w:p w:rsidR="005326F9" w:rsidRPr="00232656" w:rsidRDefault="005326F9" w:rsidP="005326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 xml:space="preserve">- Обязательное наличие </w:t>
            </w:r>
            <w:r w:rsidRPr="002326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удостоверений руководителей, специалистов и исполнителей, подтверждающих прохождение проверки знаний по охране труда. </w:t>
            </w: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>Копии удостоверений предоставить на этапе выставления коммерческого предложения.</w:t>
            </w:r>
          </w:p>
          <w:p w:rsidR="005326F9" w:rsidRPr="00232656" w:rsidRDefault="005326F9" w:rsidP="005326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>- В соответствии с требованиями ФЗ-123 от 22.07.2008 г. и других нормативных документов в области обеспечения пожарной безопасности.</w:t>
            </w:r>
          </w:p>
        </w:tc>
      </w:tr>
      <w:tr w:rsidR="005326F9" w:rsidRPr="00232656" w:rsidTr="00803EE0">
        <w:tc>
          <w:tcPr>
            <w:tcW w:w="490" w:type="dxa"/>
          </w:tcPr>
          <w:p w:rsidR="005326F9" w:rsidRPr="00232656" w:rsidRDefault="005326F9" w:rsidP="005326F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</w:tcPr>
          <w:p w:rsidR="005326F9" w:rsidRPr="00232656" w:rsidRDefault="005326F9" w:rsidP="005326F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>Мероприятия по обеспечению промышленной безопасности</w:t>
            </w:r>
          </w:p>
        </w:tc>
        <w:tc>
          <w:tcPr>
            <w:tcW w:w="6326" w:type="dxa"/>
          </w:tcPr>
          <w:p w:rsidR="005326F9" w:rsidRPr="00232656" w:rsidRDefault="005326F9" w:rsidP="005326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>- В соответствии с требованиями Федеральных норм и правил в области промышленной безопасности «Правила промышленной безопасности складов нефти и нефтепродуктов», утв. Приказом № 461 от 07.11.2016г.;</w:t>
            </w:r>
          </w:p>
          <w:p w:rsidR="005326F9" w:rsidRPr="00232656" w:rsidRDefault="005326F9" w:rsidP="005326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>- В соответствии с требованиями ФЗ-116.</w:t>
            </w:r>
          </w:p>
          <w:p w:rsidR="005326F9" w:rsidRPr="00232656" w:rsidRDefault="005326F9" w:rsidP="005326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</w:t>
            </w:r>
          </w:p>
        </w:tc>
      </w:tr>
      <w:tr w:rsidR="005326F9" w:rsidRPr="00232656" w:rsidTr="00803EE0">
        <w:tc>
          <w:tcPr>
            <w:tcW w:w="490" w:type="dxa"/>
          </w:tcPr>
          <w:p w:rsidR="005326F9" w:rsidRPr="00232656" w:rsidRDefault="005326F9" w:rsidP="005326F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</w:tcPr>
          <w:p w:rsidR="005326F9" w:rsidRPr="00232656" w:rsidRDefault="005326F9" w:rsidP="005326F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Т</w:t>
            </w:r>
            <w:r w:rsidR="00720DAB" w:rsidRPr="0023265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ребования к предоставлению расчетной стоимости</w:t>
            </w:r>
          </w:p>
        </w:tc>
        <w:tc>
          <w:tcPr>
            <w:tcW w:w="6326" w:type="dxa"/>
          </w:tcPr>
          <w:p w:rsidR="005326F9" w:rsidRPr="00232656" w:rsidRDefault="005326F9" w:rsidP="005B598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B5980" w:rsidRPr="00232656">
              <w:rPr>
                <w:rFonts w:ascii="Times New Roman" w:hAnsi="Times New Roman" w:cs="Times New Roman"/>
                <w:sz w:val="20"/>
                <w:szCs w:val="20"/>
              </w:rPr>
              <w:t>Калькуляция в произвольной форме, должна быть предоставлена на этапе выставления коммерческого предложения</w:t>
            </w:r>
          </w:p>
        </w:tc>
      </w:tr>
      <w:tr w:rsidR="00E17591" w:rsidRPr="00232656" w:rsidTr="00803EE0">
        <w:tc>
          <w:tcPr>
            <w:tcW w:w="490" w:type="dxa"/>
          </w:tcPr>
          <w:p w:rsidR="00E17591" w:rsidRPr="00232656" w:rsidRDefault="00E17591" w:rsidP="00E1759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</w:tcPr>
          <w:p w:rsidR="00E17591" w:rsidRPr="00232656" w:rsidRDefault="00E17591" w:rsidP="00E1759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>Особые условия</w:t>
            </w:r>
          </w:p>
        </w:tc>
        <w:tc>
          <w:tcPr>
            <w:tcW w:w="6326" w:type="dxa"/>
          </w:tcPr>
          <w:p w:rsidR="00E17591" w:rsidRPr="00232656" w:rsidRDefault="00E17591" w:rsidP="00E175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>- Исполнитель должен гарантировать соответствие оказываемых услуг требованиям нормативно-технической документации;</w:t>
            </w:r>
          </w:p>
          <w:p w:rsidR="00E17591" w:rsidRPr="00232656" w:rsidRDefault="00E17591" w:rsidP="00E175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>-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Исполнителем;</w:t>
            </w:r>
          </w:p>
          <w:p w:rsidR="00E17591" w:rsidRPr="00232656" w:rsidRDefault="00E17591" w:rsidP="00E175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>- Все необходимые для выполнения работ оборудование, материалы, поставляются исполнителем и должны быть полностью учтены в цене.</w:t>
            </w:r>
          </w:p>
          <w:p w:rsidR="00373873" w:rsidRPr="00232656" w:rsidRDefault="00373873" w:rsidP="00E175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>- ЗАО «</w:t>
            </w:r>
            <w:proofErr w:type="gramStart"/>
            <w:r w:rsidRPr="00232656">
              <w:rPr>
                <w:rFonts w:ascii="Times New Roman" w:hAnsi="Times New Roman" w:cs="Times New Roman"/>
                <w:sz w:val="20"/>
                <w:szCs w:val="20"/>
              </w:rPr>
              <w:t>Топливо-заправочный</w:t>
            </w:r>
            <w:proofErr w:type="gramEnd"/>
            <w:r w:rsidRPr="00232656">
              <w:rPr>
                <w:rFonts w:ascii="Times New Roman" w:hAnsi="Times New Roman" w:cs="Times New Roman"/>
                <w:sz w:val="20"/>
                <w:szCs w:val="20"/>
              </w:rPr>
              <w:t xml:space="preserve"> сервис» имеет право изменить общее количество оказываемых услуг в пределах согласованного опциона. Под опционом понимается право Заказчика уменьшить (50%) или увеличить (30%) количество поставляемого товара в пределах согласованного количества без изменения стоимости единицы продукции, при этом цена договора будет скорректирована в аналогичной пропорции.</w:t>
            </w:r>
          </w:p>
          <w:p w:rsidR="00E17591" w:rsidRPr="00232656" w:rsidRDefault="00E17591" w:rsidP="00E175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>- Заказчик оставляет за собой право уточнить при заключении договора календарный план оказания услуг;</w:t>
            </w:r>
          </w:p>
          <w:p w:rsidR="00E17591" w:rsidRPr="00232656" w:rsidRDefault="00E17591" w:rsidP="00E17591">
            <w:pPr>
              <w:ind w:left="-19" w:firstLine="1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7826C8" w:rsidRPr="00232656">
              <w:rPr>
                <w:rFonts w:ascii="Times New Roman" w:hAnsi="Times New Roman" w:cs="Times New Roman"/>
                <w:sz w:val="20"/>
                <w:szCs w:val="20"/>
              </w:rPr>
              <w:t>Выполняемые работы не должны нарушать</w:t>
            </w: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 xml:space="preserve"> непрерывность процессов </w:t>
            </w:r>
            <w:proofErr w:type="spellStart"/>
            <w:r w:rsidRPr="00232656">
              <w:rPr>
                <w:rFonts w:ascii="Times New Roman" w:hAnsi="Times New Roman" w:cs="Times New Roman"/>
                <w:sz w:val="20"/>
                <w:szCs w:val="20"/>
              </w:rPr>
              <w:t>авиатопливообеспечения</w:t>
            </w:r>
            <w:proofErr w:type="spellEnd"/>
            <w:r w:rsidRPr="00232656">
              <w:rPr>
                <w:rFonts w:ascii="Times New Roman" w:hAnsi="Times New Roman" w:cs="Times New Roman"/>
                <w:sz w:val="20"/>
                <w:szCs w:val="20"/>
              </w:rPr>
              <w:t xml:space="preserve"> (по действующей технологической схеме) складов ГСМ;</w:t>
            </w:r>
          </w:p>
          <w:p w:rsidR="00E17591" w:rsidRPr="00232656" w:rsidRDefault="00E17591" w:rsidP="00E175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 При выявлении нарушений Подрядчиком норм и правил в области промышленной, экологической, пожарной безопасности, охраны труда, заказчик вправе приостановить работы до устранения нарушений;</w:t>
            </w:r>
          </w:p>
          <w:p w:rsidR="00E17591" w:rsidRPr="00232656" w:rsidRDefault="00E17591" w:rsidP="00E175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>-  Все виды работ должны выполнятся в соответствии с требованиями нормативно-технической документации, действующей на территории РФ.</w:t>
            </w:r>
          </w:p>
          <w:p w:rsidR="00E17591" w:rsidRPr="00232656" w:rsidRDefault="00E17591" w:rsidP="00E175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232656">
              <w:rPr>
                <w:rFonts w:ascii="Times New Roman" w:hAnsi="Times New Roman" w:cs="Times New Roman"/>
                <w:sz w:val="20"/>
                <w:szCs w:val="20"/>
              </w:rPr>
              <w:t>внутриобъектового</w:t>
            </w:r>
            <w:proofErr w:type="spellEnd"/>
            <w:r w:rsidRPr="00232656">
              <w:rPr>
                <w:rFonts w:ascii="Times New Roman" w:hAnsi="Times New Roman" w:cs="Times New Roman"/>
                <w:sz w:val="20"/>
                <w:szCs w:val="20"/>
              </w:rPr>
              <w:t xml:space="preserve"> и пропускного режима при оказании услуг на территории Заказчика.</w:t>
            </w:r>
          </w:p>
        </w:tc>
      </w:tr>
      <w:tr w:rsidR="00E17591" w:rsidRPr="00232656" w:rsidTr="00803EE0">
        <w:tc>
          <w:tcPr>
            <w:tcW w:w="490" w:type="dxa"/>
          </w:tcPr>
          <w:p w:rsidR="00E17591" w:rsidRPr="00232656" w:rsidRDefault="00E17591" w:rsidP="00E1759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</w:tcPr>
          <w:p w:rsidR="00E17591" w:rsidRPr="00232656" w:rsidRDefault="00E17591" w:rsidP="00E1759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>Перечень согласований с федеральными надзорными органами</w:t>
            </w:r>
          </w:p>
        </w:tc>
        <w:tc>
          <w:tcPr>
            <w:tcW w:w="6326" w:type="dxa"/>
          </w:tcPr>
          <w:p w:rsidR="00E17591" w:rsidRPr="00232656" w:rsidRDefault="00E17591" w:rsidP="00E175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656">
              <w:rPr>
                <w:rFonts w:ascii="Times New Roman" w:hAnsi="Times New Roman" w:cs="Times New Roman"/>
                <w:sz w:val="20"/>
                <w:szCs w:val="20"/>
              </w:rPr>
              <w:t>- Не требуется</w:t>
            </w:r>
          </w:p>
          <w:p w:rsidR="00E17591" w:rsidRPr="00232656" w:rsidRDefault="00E17591" w:rsidP="00E175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71192" w:rsidRPr="00EF3F9B" w:rsidRDefault="00B71192" w:rsidP="00FF1990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15432" w:rsidRDefault="00115432" w:rsidP="00935BF8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191AE8" w:rsidRPr="00A25DD2" w:rsidRDefault="00191AE8" w:rsidP="00191AE8">
      <w:pPr>
        <w:spacing w:after="583" w:line="261" w:lineRule="auto"/>
        <w:ind w:left="3374" w:hanging="3374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25DD2">
        <w:rPr>
          <w:rFonts w:ascii="Times New Roman" w:hAnsi="Times New Roman" w:cs="Times New Roman"/>
          <w:color w:val="000000"/>
          <w:sz w:val="24"/>
          <w:szCs w:val="24"/>
        </w:rPr>
        <w:t>Приложение к техническому заданию на выполнение работ по выкашиванию травы на территории складов</w:t>
      </w:r>
    </w:p>
    <w:p w:rsidR="00191AE8" w:rsidRPr="00A25DD2" w:rsidRDefault="00191AE8" w:rsidP="00191AE8">
      <w:pPr>
        <w:spacing w:after="223" w:line="259" w:lineRule="auto"/>
        <w:ind w:left="14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25DD2">
        <w:rPr>
          <w:rFonts w:ascii="Times New Roman" w:hAnsi="Times New Roman" w:cs="Times New Roman"/>
          <w:color w:val="000000"/>
          <w:sz w:val="24"/>
          <w:szCs w:val="24"/>
          <w:u w:val="single" w:color="000000"/>
        </w:rPr>
        <w:t>ГЛОССАРИЙ</w:t>
      </w:r>
    </w:p>
    <w:p w:rsidR="00191AE8" w:rsidRPr="00A25DD2" w:rsidRDefault="00191AE8" w:rsidP="00191AE8">
      <w:pPr>
        <w:numPr>
          <w:ilvl w:val="0"/>
          <w:numId w:val="26"/>
        </w:numPr>
        <w:spacing w:after="19" w:line="259" w:lineRule="auto"/>
        <w:ind w:hanging="365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25DD2">
        <w:rPr>
          <w:rFonts w:ascii="Times New Roman" w:hAnsi="Times New Roman" w:cs="Times New Roman"/>
          <w:color w:val="000000"/>
          <w:sz w:val="24"/>
          <w:szCs w:val="24"/>
        </w:rPr>
        <w:t>Г. -Город;</w:t>
      </w:r>
    </w:p>
    <w:p w:rsidR="00191AE8" w:rsidRPr="00A25DD2" w:rsidRDefault="00191AE8" w:rsidP="00191AE8">
      <w:pPr>
        <w:numPr>
          <w:ilvl w:val="0"/>
          <w:numId w:val="26"/>
        </w:numPr>
        <w:spacing w:after="23" w:line="259" w:lineRule="auto"/>
        <w:ind w:hanging="365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25DD2">
        <w:rPr>
          <w:rFonts w:ascii="Times New Roman" w:hAnsi="Times New Roman" w:cs="Times New Roman"/>
          <w:color w:val="000000"/>
          <w:sz w:val="24"/>
          <w:szCs w:val="24"/>
        </w:rPr>
        <w:t>д.-дом;</w:t>
      </w:r>
    </w:p>
    <w:p w:rsidR="00191AE8" w:rsidRPr="00A25DD2" w:rsidRDefault="00191AE8" w:rsidP="00191AE8">
      <w:pPr>
        <w:numPr>
          <w:ilvl w:val="0"/>
          <w:numId w:val="26"/>
        </w:numPr>
        <w:spacing w:after="23" w:line="259" w:lineRule="auto"/>
        <w:ind w:hanging="365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25DD2">
        <w:rPr>
          <w:rFonts w:ascii="Times New Roman" w:hAnsi="Times New Roman" w:cs="Times New Roman"/>
          <w:color w:val="000000"/>
          <w:sz w:val="24"/>
          <w:szCs w:val="24"/>
        </w:rPr>
        <w:t>ГСМ- Горюче-смазочные материалы;</w:t>
      </w:r>
    </w:p>
    <w:p w:rsidR="00191AE8" w:rsidRPr="00A25DD2" w:rsidRDefault="00191AE8" w:rsidP="00191AE8">
      <w:pPr>
        <w:numPr>
          <w:ilvl w:val="0"/>
          <w:numId w:val="26"/>
        </w:numPr>
        <w:spacing w:after="23" w:line="259" w:lineRule="auto"/>
        <w:ind w:hanging="365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25DD2">
        <w:rPr>
          <w:rFonts w:ascii="Times New Roman" w:hAnsi="Times New Roman" w:cs="Times New Roman"/>
          <w:color w:val="000000"/>
          <w:sz w:val="24"/>
          <w:szCs w:val="24"/>
        </w:rPr>
        <w:t>ОПО — опасный производственный объект;</w:t>
      </w:r>
    </w:p>
    <w:p w:rsidR="00191AE8" w:rsidRPr="00A25DD2" w:rsidRDefault="00191AE8" w:rsidP="00191AE8">
      <w:pPr>
        <w:numPr>
          <w:ilvl w:val="0"/>
          <w:numId w:val="26"/>
        </w:numPr>
        <w:spacing w:after="23" w:line="259" w:lineRule="auto"/>
        <w:ind w:hanging="365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25DD2">
        <w:rPr>
          <w:rFonts w:ascii="Times New Roman" w:hAnsi="Times New Roman" w:cs="Times New Roman"/>
          <w:color w:val="000000"/>
          <w:sz w:val="24"/>
          <w:szCs w:val="24"/>
        </w:rPr>
        <w:t>РФ — Российская Федерация;</w:t>
      </w:r>
    </w:p>
    <w:p w:rsidR="00191AE8" w:rsidRPr="00A25DD2" w:rsidRDefault="00191AE8" w:rsidP="00191AE8">
      <w:pPr>
        <w:numPr>
          <w:ilvl w:val="0"/>
          <w:numId w:val="26"/>
        </w:numPr>
        <w:spacing w:after="23" w:line="259" w:lineRule="auto"/>
        <w:ind w:hanging="365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25DD2">
        <w:rPr>
          <w:rFonts w:ascii="Times New Roman" w:hAnsi="Times New Roman" w:cs="Times New Roman"/>
          <w:color w:val="000000"/>
          <w:sz w:val="24"/>
          <w:szCs w:val="24"/>
        </w:rPr>
        <w:t>ФЗ — федеральный закон</w:t>
      </w:r>
    </w:p>
    <w:p w:rsidR="00191AE8" w:rsidRPr="00A25DD2" w:rsidRDefault="00191AE8" w:rsidP="00191AE8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191AE8" w:rsidRPr="00A25DD2" w:rsidRDefault="00191AE8" w:rsidP="00191AE8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191AE8" w:rsidRPr="00A25DD2" w:rsidRDefault="00191AE8" w:rsidP="00191AE8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bookmarkStart w:id="2" w:name="_GoBack"/>
      <w:bookmarkEnd w:id="2"/>
    </w:p>
    <w:p w:rsidR="00191AE8" w:rsidRPr="00A25DD2" w:rsidRDefault="00191AE8" w:rsidP="00191AE8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191AE8" w:rsidRPr="00A25DD2" w:rsidRDefault="00191AE8" w:rsidP="00191AE8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A25DD2">
        <w:rPr>
          <w:rFonts w:ascii="Times New Roman" w:hAnsi="Times New Roman" w:cs="Times New Roman"/>
          <w:b/>
          <w:sz w:val="24"/>
          <w:szCs w:val="24"/>
        </w:rPr>
        <w:t>Подтверждаю соответствие коммерческого предложения требованиям технического задания:</w:t>
      </w:r>
    </w:p>
    <w:p w:rsidR="00191AE8" w:rsidRPr="00A25DD2" w:rsidRDefault="00191AE8" w:rsidP="00191AE8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191AE8" w:rsidRPr="00A25DD2" w:rsidRDefault="00191AE8" w:rsidP="00191AE8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191AE8" w:rsidRPr="00A25DD2" w:rsidTr="00AF7431">
        <w:tc>
          <w:tcPr>
            <w:tcW w:w="3708" w:type="dxa"/>
            <w:shd w:val="clear" w:color="auto" w:fill="auto"/>
          </w:tcPr>
          <w:p w:rsidR="00191AE8" w:rsidRPr="00A25DD2" w:rsidRDefault="00191AE8" w:rsidP="00AF74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5D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191AE8" w:rsidRPr="00A25DD2" w:rsidRDefault="00191AE8" w:rsidP="00AF7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DD2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191AE8" w:rsidRPr="00A25DD2" w:rsidRDefault="00191AE8" w:rsidP="00AF7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DD2">
              <w:rPr>
                <w:rFonts w:ascii="Times New Roman" w:hAnsi="Times New Roman" w:cs="Times New Roman"/>
                <w:sz w:val="24"/>
                <w:szCs w:val="24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191AE8" w:rsidRPr="00A25DD2" w:rsidRDefault="00191AE8" w:rsidP="00AF74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5D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Ф.И.О.</w:t>
            </w:r>
          </w:p>
        </w:tc>
      </w:tr>
    </w:tbl>
    <w:p w:rsidR="00191AE8" w:rsidRPr="00A25DD2" w:rsidRDefault="00191AE8" w:rsidP="00191AE8">
      <w:pPr>
        <w:widowControl w:val="0"/>
        <w:spacing w:line="24" w:lineRule="atLeast"/>
        <w:rPr>
          <w:rFonts w:ascii="Times New Roman" w:hAnsi="Times New Roman" w:cs="Times New Roman"/>
          <w:bCs/>
          <w:sz w:val="24"/>
          <w:szCs w:val="24"/>
        </w:rPr>
      </w:pPr>
    </w:p>
    <w:p w:rsidR="00191AE8" w:rsidRPr="00A25DD2" w:rsidRDefault="00191AE8" w:rsidP="00191AE8">
      <w:pPr>
        <w:widowControl w:val="0"/>
        <w:spacing w:line="24" w:lineRule="atLeast"/>
        <w:rPr>
          <w:rFonts w:ascii="Times New Roman" w:hAnsi="Times New Roman" w:cs="Times New Roman"/>
          <w:bCs/>
          <w:sz w:val="24"/>
          <w:szCs w:val="24"/>
        </w:rPr>
      </w:pPr>
    </w:p>
    <w:p w:rsidR="00191AE8" w:rsidRPr="00A25DD2" w:rsidRDefault="00191AE8" w:rsidP="00191AE8">
      <w:pPr>
        <w:widowControl w:val="0"/>
        <w:spacing w:line="24" w:lineRule="atLeast"/>
        <w:rPr>
          <w:rFonts w:ascii="Times New Roman" w:hAnsi="Times New Roman" w:cs="Times New Roman"/>
          <w:bCs/>
          <w:sz w:val="24"/>
          <w:szCs w:val="24"/>
        </w:rPr>
      </w:pPr>
      <w:r w:rsidRPr="00A25DD2">
        <w:rPr>
          <w:rFonts w:ascii="Times New Roman" w:hAnsi="Times New Roman" w:cs="Times New Roman"/>
          <w:bCs/>
          <w:sz w:val="24"/>
          <w:szCs w:val="24"/>
        </w:rPr>
        <w:t>Дата заполнения: _______________</w:t>
      </w:r>
    </w:p>
    <w:p w:rsidR="00776EF4" w:rsidRPr="00C5309D" w:rsidRDefault="00776EF4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sectPr w:rsidR="00776EF4" w:rsidRPr="00C5309D" w:rsidSect="00CF0D60">
      <w:footerReference w:type="default" r:id="rId8"/>
      <w:type w:val="continuous"/>
      <w:pgSz w:w="11906" w:h="16838"/>
      <w:pgMar w:top="284" w:right="850" w:bottom="568" w:left="993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2E0E" w:rsidRDefault="00682E0E" w:rsidP="002370C6">
      <w:pPr>
        <w:spacing w:after="0" w:line="240" w:lineRule="auto"/>
      </w:pPr>
      <w:r>
        <w:separator/>
      </w:r>
    </w:p>
  </w:endnote>
  <w:endnote w:type="continuationSeparator" w:id="0">
    <w:p w:rsidR="00682E0E" w:rsidRDefault="00682E0E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11498"/>
      <w:docPartObj>
        <w:docPartGallery w:val="Page Numbers (Bottom of Page)"/>
        <w:docPartUnique/>
      </w:docPartObj>
    </w:sdtPr>
    <w:sdtEndPr/>
    <w:sdtContent>
      <w:p w:rsidR="004E1AF6" w:rsidRDefault="004E1AF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5DD2">
          <w:rPr>
            <w:noProof/>
          </w:rPr>
          <w:t>3</w:t>
        </w:r>
        <w:r>
          <w:fldChar w:fldCharType="end"/>
        </w:r>
      </w:p>
    </w:sdtContent>
  </w:sdt>
  <w:p w:rsidR="002370C6" w:rsidRDefault="002370C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2E0E" w:rsidRDefault="00682E0E" w:rsidP="002370C6">
      <w:pPr>
        <w:spacing w:after="0" w:line="240" w:lineRule="auto"/>
      </w:pPr>
      <w:r>
        <w:separator/>
      </w:r>
    </w:p>
  </w:footnote>
  <w:footnote w:type="continuationSeparator" w:id="0">
    <w:p w:rsidR="00682E0E" w:rsidRDefault="00682E0E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57A48"/>
    <w:multiLevelType w:val="hybridMultilevel"/>
    <w:tmpl w:val="A4365C3A"/>
    <w:lvl w:ilvl="0" w:tplc="F1F268D2">
      <w:numFmt w:val="bullet"/>
      <w:lvlText w:val=""/>
      <w:lvlJc w:val="left"/>
      <w:pPr>
        <w:ind w:left="1146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8DC0B1D"/>
    <w:multiLevelType w:val="hybridMultilevel"/>
    <w:tmpl w:val="276831D2"/>
    <w:lvl w:ilvl="0" w:tplc="D4822FF4">
      <w:numFmt w:val="bullet"/>
      <w:lvlText w:val=""/>
      <w:lvlJc w:val="left"/>
      <w:pPr>
        <w:ind w:left="786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92E57DF"/>
    <w:multiLevelType w:val="hybridMultilevel"/>
    <w:tmpl w:val="B5E80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B2EC8"/>
    <w:multiLevelType w:val="hybridMultilevel"/>
    <w:tmpl w:val="B9047492"/>
    <w:lvl w:ilvl="0" w:tplc="A46EB1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802C98"/>
    <w:multiLevelType w:val="hybridMultilevel"/>
    <w:tmpl w:val="B95C8A8E"/>
    <w:lvl w:ilvl="0" w:tplc="58C6FE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407598"/>
    <w:multiLevelType w:val="hybridMultilevel"/>
    <w:tmpl w:val="1C4A9F2C"/>
    <w:lvl w:ilvl="0" w:tplc="8D80EC26">
      <w:numFmt w:val="bullet"/>
      <w:lvlText w:val=""/>
      <w:lvlJc w:val="left"/>
      <w:pPr>
        <w:ind w:left="84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7" w15:restartNumberingAfterBreak="0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8F068B"/>
    <w:multiLevelType w:val="hybridMultilevel"/>
    <w:tmpl w:val="823E28F4"/>
    <w:lvl w:ilvl="0" w:tplc="77EACD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57A51FBC"/>
    <w:multiLevelType w:val="multilevel"/>
    <w:tmpl w:val="4880D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C211527"/>
    <w:multiLevelType w:val="hybridMultilevel"/>
    <w:tmpl w:val="6AAEFBF8"/>
    <w:lvl w:ilvl="0" w:tplc="232CD47E">
      <w:start w:val="1"/>
      <w:numFmt w:val="decimal"/>
      <w:lvlText w:val="%1."/>
      <w:lvlJc w:val="left"/>
      <w:pPr>
        <w:ind w:left="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7AF34A">
      <w:start w:val="1"/>
      <w:numFmt w:val="lowerLetter"/>
      <w:lvlText w:val="%2"/>
      <w:lvlJc w:val="left"/>
      <w:pPr>
        <w:ind w:left="1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562F66">
      <w:start w:val="1"/>
      <w:numFmt w:val="lowerRoman"/>
      <w:lvlText w:val="%3"/>
      <w:lvlJc w:val="left"/>
      <w:pPr>
        <w:ind w:left="2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E2CAF2">
      <w:start w:val="1"/>
      <w:numFmt w:val="decimal"/>
      <w:lvlText w:val="%4"/>
      <w:lvlJc w:val="left"/>
      <w:pPr>
        <w:ind w:left="2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702146">
      <w:start w:val="1"/>
      <w:numFmt w:val="lowerLetter"/>
      <w:lvlText w:val="%5"/>
      <w:lvlJc w:val="left"/>
      <w:pPr>
        <w:ind w:left="3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72BA2E">
      <w:start w:val="1"/>
      <w:numFmt w:val="lowerRoman"/>
      <w:lvlText w:val="%6"/>
      <w:lvlJc w:val="left"/>
      <w:pPr>
        <w:ind w:left="4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64B574">
      <w:start w:val="1"/>
      <w:numFmt w:val="decimal"/>
      <w:lvlText w:val="%7"/>
      <w:lvlJc w:val="left"/>
      <w:pPr>
        <w:ind w:left="50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EA12AC">
      <w:start w:val="1"/>
      <w:numFmt w:val="lowerLetter"/>
      <w:lvlText w:val="%8"/>
      <w:lvlJc w:val="left"/>
      <w:pPr>
        <w:ind w:left="57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981C30">
      <w:start w:val="1"/>
      <w:numFmt w:val="lowerRoman"/>
      <w:lvlText w:val="%9"/>
      <w:lvlJc w:val="left"/>
      <w:pPr>
        <w:ind w:left="64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C7A794C"/>
    <w:multiLevelType w:val="hybridMultilevel"/>
    <w:tmpl w:val="6B24A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915254"/>
    <w:multiLevelType w:val="hybridMultilevel"/>
    <w:tmpl w:val="47969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4082F1E"/>
    <w:multiLevelType w:val="hybridMultilevel"/>
    <w:tmpl w:val="F6244DD0"/>
    <w:lvl w:ilvl="0" w:tplc="BB4A9A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4E07EC3"/>
    <w:multiLevelType w:val="hybridMultilevel"/>
    <w:tmpl w:val="DE96DEFC"/>
    <w:lvl w:ilvl="0" w:tplc="80A26A14">
      <w:numFmt w:val="bullet"/>
      <w:lvlText w:val=""/>
      <w:lvlJc w:val="left"/>
      <w:pPr>
        <w:ind w:left="1146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781E7703"/>
    <w:multiLevelType w:val="hybridMultilevel"/>
    <w:tmpl w:val="3DCAB9E6"/>
    <w:lvl w:ilvl="0" w:tplc="BEC622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1"/>
  </w:num>
  <w:num w:numId="3">
    <w:abstractNumId w:val="18"/>
  </w:num>
  <w:num w:numId="4">
    <w:abstractNumId w:val="20"/>
  </w:num>
  <w:num w:numId="5">
    <w:abstractNumId w:val="4"/>
  </w:num>
  <w:num w:numId="6">
    <w:abstractNumId w:val="7"/>
  </w:num>
  <w:num w:numId="7">
    <w:abstractNumId w:val="15"/>
  </w:num>
  <w:num w:numId="8">
    <w:abstractNumId w:val="8"/>
  </w:num>
  <w:num w:numId="9">
    <w:abstractNumId w:val="25"/>
  </w:num>
  <w:num w:numId="10">
    <w:abstractNumId w:val="22"/>
  </w:num>
  <w:num w:numId="11">
    <w:abstractNumId w:val="10"/>
  </w:num>
  <w:num w:numId="12">
    <w:abstractNumId w:val="9"/>
  </w:num>
  <w:num w:numId="13">
    <w:abstractNumId w:val="12"/>
  </w:num>
  <w:num w:numId="14">
    <w:abstractNumId w:val="3"/>
  </w:num>
  <w:num w:numId="15">
    <w:abstractNumId w:val="5"/>
  </w:num>
  <w:num w:numId="16">
    <w:abstractNumId w:val="13"/>
  </w:num>
  <w:num w:numId="17">
    <w:abstractNumId w:val="2"/>
  </w:num>
  <w:num w:numId="18">
    <w:abstractNumId w:val="19"/>
  </w:num>
  <w:num w:numId="19">
    <w:abstractNumId w:val="16"/>
  </w:num>
  <w:num w:numId="20">
    <w:abstractNumId w:val="17"/>
  </w:num>
  <w:num w:numId="21">
    <w:abstractNumId w:val="24"/>
  </w:num>
  <w:num w:numId="22">
    <w:abstractNumId w:val="1"/>
  </w:num>
  <w:num w:numId="23">
    <w:abstractNumId w:val="0"/>
  </w:num>
  <w:num w:numId="24">
    <w:abstractNumId w:val="23"/>
  </w:num>
  <w:num w:numId="25">
    <w:abstractNumId w:val="6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990"/>
    <w:rsid w:val="00000488"/>
    <w:rsid w:val="000076D8"/>
    <w:rsid w:val="000105D4"/>
    <w:rsid w:val="00010721"/>
    <w:rsid w:val="00010986"/>
    <w:rsid w:val="00012558"/>
    <w:rsid w:val="00020A67"/>
    <w:rsid w:val="0002558F"/>
    <w:rsid w:val="000255E2"/>
    <w:rsid w:val="00030E11"/>
    <w:rsid w:val="0003134F"/>
    <w:rsid w:val="000421E4"/>
    <w:rsid w:val="000443BD"/>
    <w:rsid w:val="00047CA5"/>
    <w:rsid w:val="00051C44"/>
    <w:rsid w:val="0005637E"/>
    <w:rsid w:val="000610AC"/>
    <w:rsid w:val="00064B55"/>
    <w:rsid w:val="000677F4"/>
    <w:rsid w:val="00072332"/>
    <w:rsid w:val="00073AC0"/>
    <w:rsid w:val="00075475"/>
    <w:rsid w:val="00083F20"/>
    <w:rsid w:val="00090AF7"/>
    <w:rsid w:val="000A0EB6"/>
    <w:rsid w:val="000A5098"/>
    <w:rsid w:val="000A6584"/>
    <w:rsid w:val="000B1651"/>
    <w:rsid w:val="000B2A60"/>
    <w:rsid w:val="000B7A48"/>
    <w:rsid w:val="000C365F"/>
    <w:rsid w:val="000D7674"/>
    <w:rsid w:val="000E61B7"/>
    <w:rsid w:val="000F4E45"/>
    <w:rsid w:val="000F63D9"/>
    <w:rsid w:val="000F6A12"/>
    <w:rsid w:val="000F6A41"/>
    <w:rsid w:val="00103D04"/>
    <w:rsid w:val="001053A5"/>
    <w:rsid w:val="00105C4B"/>
    <w:rsid w:val="00107490"/>
    <w:rsid w:val="00110E6B"/>
    <w:rsid w:val="00111138"/>
    <w:rsid w:val="00115432"/>
    <w:rsid w:val="00123D08"/>
    <w:rsid w:val="0012553A"/>
    <w:rsid w:val="00127B52"/>
    <w:rsid w:val="00127C3B"/>
    <w:rsid w:val="00134871"/>
    <w:rsid w:val="0013518D"/>
    <w:rsid w:val="00137A2A"/>
    <w:rsid w:val="001400B8"/>
    <w:rsid w:val="001409FA"/>
    <w:rsid w:val="001443CE"/>
    <w:rsid w:val="00144958"/>
    <w:rsid w:val="0014570D"/>
    <w:rsid w:val="00145FE2"/>
    <w:rsid w:val="0014681F"/>
    <w:rsid w:val="00155378"/>
    <w:rsid w:val="00163EBA"/>
    <w:rsid w:val="00170283"/>
    <w:rsid w:val="00170A04"/>
    <w:rsid w:val="0017100C"/>
    <w:rsid w:val="001731D2"/>
    <w:rsid w:val="001735F0"/>
    <w:rsid w:val="00181A8F"/>
    <w:rsid w:val="00182673"/>
    <w:rsid w:val="001828F1"/>
    <w:rsid w:val="00186D35"/>
    <w:rsid w:val="00191AE8"/>
    <w:rsid w:val="00195923"/>
    <w:rsid w:val="001A4AE4"/>
    <w:rsid w:val="001A5BBD"/>
    <w:rsid w:val="001B67D1"/>
    <w:rsid w:val="001C1546"/>
    <w:rsid w:val="001C4F45"/>
    <w:rsid w:val="001C75BE"/>
    <w:rsid w:val="001D1E33"/>
    <w:rsid w:val="001D39A7"/>
    <w:rsid w:val="001D56F2"/>
    <w:rsid w:val="001E1FF6"/>
    <w:rsid w:val="001E6830"/>
    <w:rsid w:val="001F740F"/>
    <w:rsid w:val="00201AB6"/>
    <w:rsid w:val="002028DA"/>
    <w:rsid w:val="00202D33"/>
    <w:rsid w:val="00205EEF"/>
    <w:rsid w:val="002073A4"/>
    <w:rsid w:val="00213F8F"/>
    <w:rsid w:val="00220BD8"/>
    <w:rsid w:val="002223E6"/>
    <w:rsid w:val="00226A0C"/>
    <w:rsid w:val="00232656"/>
    <w:rsid w:val="002370C6"/>
    <w:rsid w:val="00242BA6"/>
    <w:rsid w:val="00244288"/>
    <w:rsid w:val="00244D21"/>
    <w:rsid w:val="00250978"/>
    <w:rsid w:val="00255C2D"/>
    <w:rsid w:val="00264B70"/>
    <w:rsid w:val="00265EE9"/>
    <w:rsid w:val="002679D3"/>
    <w:rsid w:val="002707D7"/>
    <w:rsid w:val="00272FB0"/>
    <w:rsid w:val="00273D27"/>
    <w:rsid w:val="00275FE3"/>
    <w:rsid w:val="002850A4"/>
    <w:rsid w:val="00285441"/>
    <w:rsid w:val="002874D4"/>
    <w:rsid w:val="002875BE"/>
    <w:rsid w:val="00291580"/>
    <w:rsid w:val="0029524B"/>
    <w:rsid w:val="00296AC7"/>
    <w:rsid w:val="002A02D4"/>
    <w:rsid w:val="002A1EF8"/>
    <w:rsid w:val="002A5A4E"/>
    <w:rsid w:val="002B2928"/>
    <w:rsid w:val="002C0DD9"/>
    <w:rsid w:val="002C1717"/>
    <w:rsid w:val="002C6D0D"/>
    <w:rsid w:val="002D1E3E"/>
    <w:rsid w:val="002D26AE"/>
    <w:rsid w:val="002E40A0"/>
    <w:rsid w:val="002E6894"/>
    <w:rsid w:val="002E7FB8"/>
    <w:rsid w:val="002F6C7C"/>
    <w:rsid w:val="0030038F"/>
    <w:rsid w:val="00300F55"/>
    <w:rsid w:val="0031471F"/>
    <w:rsid w:val="0032555B"/>
    <w:rsid w:val="00327E99"/>
    <w:rsid w:val="00336964"/>
    <w:rsid w:val="00344054"/>
    <w:rsid w:val="003453B2"/>
    <w:rsid w:val="00350C7E"/>
    <w:rsid w:val="00352FF4"/>
    <w:rsid w:val="003534AD"/>
    <w:rsid w:val="00354009"/>
    <w:rsid w:val="003546FC"/>
    <w:rsid w:val="00354B33"/>
    <w:rsid w:val="00354FF6"/>
    <w:rsid w:val="00355CF1"/>
    <w:rsid w:val="00361D08"/>
    <w:rsid w:val="003651AD"/>
    <w:rsid w:val="003713CC"/>
    <w:rsid w:val="00373873"/>
    <w:rsid w:val="00386675"/>
    <w:rsid w:val="00386B21"/>
    <w:rsid w:val="003A16E3"/>
    <w:rsid w:val="003A6AE3"/>
    <w:rsid w:val="003B01BA"/>
    <w:rsid w:val="003B5927"/>
    <w:rsid w:val="003C179C"/>
    <w:rsid w:val="003C2C2F"/>
    <w:rsid w:val="003E25F0"/>
    <w:rsid w:val="003F2E69"/>
    <w:rsid w:val="003F2FF3"/>
    <w:rsid w:val="00400663"/>
    <w:rsid w:val="00400D36"/>
    <w:rsid w:val="00407A67"/>
    <w:rsid w:val="00410950"/>
    <w:rsid w:val="0041129D"/>
    <w:rsid w:val="00414B7C"/>
    <w:rsid w:val="0042161D"/>
    <w:rsid w:val="004242A0"/>
    <w:rsid w:val="00431A05"/>
    <w:rsid w:val="004347C1"/>
    <w:rsid w:val="00434A45"/>
    <w:rsid w:val="00436223"/>
    <w:rsid w:val="00436EA2"/>
    <w:rsid w:val="004411CB"/>
    <w:rsid w:val="0044186C"/>
    <w:rsid w:val="004422DF"/>
    <w:rsid w:val="00443F41"/>
    <w:rsid w:val="00445D31"/>
    <w:rsid w:val="004462F7"/>
    <w:rsid w:val="004465D5"/>
    <w:rsid w:val="00447A0D"/>
    <w:rsid w:val="004506B3"/>
    <w:rsid w:val="00454DC0"/>
    <w:rsid w:val="00456D83"/>
    <w:rsid w:val="00460A5D"/>
    <w:rsid w:val="0046555A"/>
    <w:rsid w:val="004657F6"/>
    <w:rsid w:val="00466F47"/>
    <w:rsid w:val="00471F58"/>
    <w:rsid w:val="00472BF7"/>
    <w:rsid w:val="004760F7"/>
    <w:rsid w:val="00484389"/>
    <w:rsid w:val="004856F4"/>
    <w:rsid w:val="004910A0"/>
    <w:rsid w:val="004913C5"/>
    <w:rsid w:val="00492445"/>
    <w:rsid w:val="00493EA3"/>
    <w:rsid w:val="004948BC"/>
    <w:rsid w:val="00494B65"/>
    <w:rsid w:val="00495BBC"/>
    <w:rsid w:val="00495CA9"/>
    <w:rsid w:val="004A4856"/>
    <w:rsid w:val="004A518D"/>
    <w:rsid w:val="004A5CA7"/>
    <w:rsid w:val="004A7518"/>
    <w:rsid w:val="004A7A62"/>
    <w:rsid w:val="004B30D6"/>
    <w:rsid w:val="004C107B"/>
    <w:rsid w:val="004C157D"/>
    <w:rsid w:val="004C1AD9"/>
    <w:rsid w:val="004C1FCC"/>
    <w:rsid w:val="004C4EC3"/>
    <w:rsid w:val="004C7A5B"/>
    <w:rsid w:val="004D16D2"/>
    <w:rsid w:val="004D5B79"/>
    <w:rsid w:val="004E1AF6"/>
    <w:rsid w:val="004E7196"/>
    <w:rsid w:val="004F3390"/>
    <w:rsid w:val="004F379C"/>
    <w:rsid w:val="004F39B9"/>
    <w:rsid w:val="004F4067"/>
    <w:rsid w:val="004F45D6"/>
    <w:rsid w:val="004F6E08"/>
    <w:rsid w:val="0050005A"/>
    <w:rsid w:val="00501500"/>
    <w:rsid w:val="0050324E"/>
    <w:rsid w:val="0051015F"/>
    <w:rsid w:val="0051399A"/>
    <w:rsid w:val="00513A55"/>
    <w:rsid w:val="005278DB"/>
    <w:rsid w:val="005326F9"/>
    <w:rsid w:val="005326FA"/>
    <w:rsid w:val="005407EF"/>
    <w:rsid w:val="00542B72"/>
    <w:rsid w:val="00552C10"/>
    <w:rsid w:val="00554576"/>
    <w:rsid w:val="0055602C"/>
    <w:rsid w:val="00557DB6"/>
    <w:rsid w:val="00560E83"/>
    <w:rsid w:val="005659CE"/>
    <w:rsid w:val="00581361"/>
    <w:rsid w:val="00584B27"/>
    <w:rsid w:val="00584F6B"/>
    <w:rsid w:val="00593C45"/>
    <w:rsid w:val="005A0E97"/>
    <w:rsid w:val="005A2B97"/>
    <w:rsid w:val="005A4539"/>
    <w:rsid w:val="005A4BA9"/>
    <w:rsid w:val="005A5C50"/>
    <w:rsid w:val="005A7B54"/>
    <w:rsid w:val="005B1240"/>
    <w:rsid w:val="005B3FD2"/>
    <w:rsid w:val="005B4238"/>
    <w:rsid w:val="005B4C98"/>
    <w:rsid w:val="005B5980"/>
    <w:rsid w:val="005B7458"/>
    <w:rsid w:val="005C02FF"/>
    <w:rsid w:val="005C1713"/>
    <w:rsid w:val="005C72F1"/>
    <w:rsid w:val="005D2670"/>
    <w:rsid w:val="005D7177"/>
    <w:rsid w:val="005E06C3"/>
    <w:rsid w:val="005E6E4F"/>
    <w:rsid w:val="005F19C6"/>
    <w:rsid w:val="005F4E57"/>
    <w:rsid w:val="005F4F69"/>
    <w:rsid w:val="005F6854"/>
    <w:rsid w:val="005F71B2"/>
    <w:rsid w:val="005F77B7"/>
    <w:rsid w:val="00611C38"/>
    <w:rsid w:val="0061554D"/>
    <w:rsid w:val="00616B46"/>
    <w:rsid w:val="0061759F"/>
    <w:rsid w:val="00620533"/>
    <w:rsid w:val="00624E6F"/>
    <w:rsid w:val="006254FA"/>
    <w:rsid w:val="00626E81"/>
    <w:rsid w:val="00631155"/>
    <w:rsid w:val="006318EA"/>
    <w:rsid w:val="006325C3"/>
    <w:rsid w:val="0063744A"/>
    <w:rsid w:val="006404DB"/>
    <w:rsid w:val="0064511A"/>
    <w:rsid w:val="006502F0"/>
    <w:rsid w:val="0065140A"/>
    <w:rsid w:val="00660BE1"/>
    <w:rsid w:val="00660FD6"/>
    <w:rsid w:val="00662E36"/>
    <w:rsid w:val="00665BB6"/>
    <w:rsid w:val="006673D7"/>
    <w:rsid w:val="00673FE1"/>
    <w:rsid w:val="00680DDD"/>
    <w:rsid w:val="00682E0E"/>
    <w:rsid w:val="006864DC"/>
    <w:rsid w:val="00691746"/>
    <w:rsid w:val="006934C0"/>
    <w:rsid w:val="00693629"/>
    <w:rsid w:val="0069423B"/>
    <w:rsid w:val="006A326B"/>
    <w:rsid w:val="006A4198"/>
    <w:rsid w:val="006A4258"/>
    <w:rsid w:val="006A5BF1"/>
    <w:rsid w:val="006B05A5"/>
    <w:rsid w:val="006B5585"/>
    <w:rsid w:val="006B5ED3"/>
    <w:rsid w:val="006C068A"/>
    <w:rsid w:val="006C3893"/>
    <w:rsid w:val="006C776D"/>
    <w:rsid w:val="006D672D"/>
    <w:rsid w:val="006E0385"/>
    <w:rsid w:val="006E5254"/>
    <w:rsid w:val="006E795D"/>
    <w:rsid w:val="006F447F"/>
    <w:rsid w:val="00700A1F"/>
    <w:rsid w:val="0070281E"/>
    <w:rsid w:val="0070453A"/>
    <w:rsid w:val="00710AA5"/>
    <w:rsid w:val="00712806"/>
    <w:rsid w:val="007138BF"/>
    <w:rsid w:val="00715D97"/>
    <w:rsid w:val="00715DA9"/>
    <w:rsid w:val="00716AF3"/>
    <w:rsid w:val="00720DAB"/>
    <w:rsid w:val="007279EC"/>
    <w:rsid w:val="0073072B"/>
    <w:rsid w:val="00740C94"/>
    <w:rsid w:val="007416CA"/>
    <w:rsid w:val="007517FD"/>
    <w:rsid w:val="0075356D"/>
    <w:rsid w:val="00757AD4"/>
    <w:rsid w:val="00761051"/>
    <w:rsid w:val="0076756F"/>
    <w:rsid w:val="007702A7"/>
    <w:rsid w:val="00770BB5"/>
    <w:rsid w:val="007754A8"/>
    <w:rsid w:val="00775F00"/>
    <w:rsid w:val="007760F5"/>
    <w:rsid w:val="007764AC"/>
    <w:rsid w:val="00776EF4"/>
    <w:rsid w:val="007826C8"/>
    <w:rsid w:val="007851EB"/>
    <w:rsid w:val="007856DD"/>
    <w:rsid w:val="00792C82"/>
    <w:rsid w:val="00796808"/>
    <w:rsid w:val="007A0A80"/>
    <w:rsid w:val="007A20FA"/>
    <w:rsid w:val="007B4164"/>
    <w:rsid w:val="007B7436"/>
    <w:rsid w:val="007C2CCD"/>
    <w:rsid w:val="007C3B2E"/>
    <w:rsid w:val="007C5A1E"/>
    <w:rsid w:val="007C70F7"/>
    <w:rsid w:val="007C793C"/>
    <w:rsid w:val="007D0311"/>
    <w:rsid w:val="007D5AA9"/>
    <w:rsid w:val="007E28D5"/>
    <w:rsid w:val="007E32F7"/>
    <w:rsid w:val="007E5FEA"/>
    <w:rsid w:val="007F17AD"/>
    <w:rsid w:val="00803912"/>
    <w:rsid w:val="00803EE0"/>
    <w:rsid w:val="00812073"/>
    <w:rsid w:val="00812C5E"/>
    <w:rsid w:val="008215EE"/>
    <w:rsid w:val="00831044"/>
    <w:rsid w:val="00836C6B"/>
    <w:rsid w:val="008446A6"/>
    <w:rsid w:val="00846A37"/>
    <w:rsid w:val="00852F27"/>
    <w:rsid w:val="00856CBD"/>
    <w:rsid w:val="00866312"/>
    <w:rsid w:val="008669E5"/>
    <w:rsid w:val="00871A86"/>
    <w:rsid w:val="0087338C"/>
    <w:rsid w:val="0087618E"/>
    <w:rsid w:val="00882777"/>
    <w:rsid w:val="008834CA"/>
    <w:rsid w:val="00883DE6"/>
    <w:rsid w:val="008A178B"/>
    <w:rsid w:val="008A56FD"/>
    <w:rsid w:val="008A7D6C"/>
    <w:rsid w:val="008C0678"/>
    <w:rsid w:val="008C09F7"/>
    <w:rsid w:val="008C0AA3"/>
    <w:rsid w:val="008D58EE"/>
    <w:rsid w:val="008E59D5"/>
    <w:rsid w:val="008F0090"/>
    <w:rsid w:val="008F3080"/>
    <w:rsid w:val="008F3F99"/>
    <w:rsid w:val="008F40C8"/>
    <w:rsid w:val="008F56C0"/>
    <w:rsid w:val="009033D2"/>
    <w:rsid w:val="009077DE"/>
    <w:rsid w:val="00910934"/>
    <w:rsid w:val="00911E3F"/>
    <w:rsid w:val="00920CAD"/>
    <w:rsid w:val="00921AE2"/>
    <w:rsid w:val="00925FA9"/>
    <w:rsid w:val="00930F4C"/>
    <w:rsid w:val="00930FC6"/>
    <w:rsid w:val="00933483"/>
    <w:rsid w:val="00935BF8"/>
    <w:rsid w:val="0094167C"/>
    <w:rsid w:val="00951081"/>
    <w:rsid w:val="009523C4"/>
    <w:rsid w:val="0095594C"/>
    <w:rsid w:val="0095678F"/>
    <w:rsid w:val="009570B9"/>
    <w:rsid w:val="009612F0"/>
    <w:rsid w:val="00961FA5"/>
    <w:rsid w:val="00962752"/>
    <w:rsid w:val="009629CA"/>
    <w:rsid w:val="00966C7D"/>
    <w:rsid w:val="00967A9D"/>
    <w:rsid w:val="00972957"/>
    <w:rsid w:val="0097380E"/>
    <w:rsid w:val="00973BCB"/>
    <w:rsid w:val="00974D49"/>
    <w:rsid w:val="0097672F"/>
    <w:rsid w:val="0098204A"/>
    <w:rsid w:val="0098517D"/>
    <w:rsid w:val="0098744F"/>
    <w:rsid w:val="009914BB"/>
    <w:rsid w:val="009934F5"/>
    <w:rsid w:val="009939CF"/>
    <w:rsid w:val="009A6DDE"/>
    <w:rsid w:val="009A7E4A"/>
    <w:rsid w:val="009B1AB5"/>
    <w:rsid w:val="009C63CA"/>
    <w:rsid w:val="009D1AFB"/>
    <w:rsid w:val="009E17F9"/>
    <w:rsid w:val="009E1B0D"/>
    <w:rsid w:val="009E29E4"/>
    <w:rsid w:val="009E4E8C"/>
    <w:rsid w:val="009E50BC"/>
    <w:rsid w:val="009E56EA"/>
    <w:rsid w:val="009E653A"/>
    <w:rsid w:val="009E694A"/>
    <w:rsid w:val="009F19E5"/>
    <w:rsid w:val="009F400D"/>
    <w:rsid w:val="009F5891"/>
    <w:rsid w:val="009F5A18"/>
    <w:rsid w:val="00A01BAC"/>
    <w:rsid w:val="00A026DC"/>
    <w:rsid w:val="00A03D67"/>
    <w:rsid w:val="00A0650A"/>
    <w:rsid w:val="00A201BD"/>
    <w:rsid w:val="00A2346E"/>
    <w:rsid w:val="00A254BF"/>
    <w:rsid w:val="00A25DD2"/>
    <w:rsid w:val="00A30C56"/>
    <w:rsid w:val="00A37F93"/>
    <w:rsid w:val="00A409F6"/>
    <w:rsid w:val="00A431D8"/>
    <w:rsid w:val="00A43986"/>
    <w:rsid w:val="00A45E0C"/>
    <w:rsid w:val="00A46EFA"/>
    <w:rsid w:val="00A61D02"/>
    <w:rsid w:val="00A634BB"/>
    <w:rsid w:val="00A73B02"/>
    <w:rsid w:val="00A75A6E"/>
    <w:rsid w:val="00A84BAE"/>
    <w:rsid w:val="00A877C0"/>
    <w:rsid w:val="00A917FE"/>
    <w:rsid w:val="00A92C25"/>
    <w:rsid w:val="00A93E0A"/>
    <w:rsid w:val="00A9781D"/>
    <w:rsid w:val="00AA2AE8"/>
    <w:rsid w:val="00AA3F81"/>
    <w:rsid w:val="00AA6A98"/>
    <w:rsid w:val="00AB0CAC"/>
    <w:rsid w:val="00AB30C4"/>
    <w:rsid w:val="00AB38B6"/>
    <w:rsid w:val="00AB48DF"/>
    <w:rsid w:val="00AC6B75"/>
    <w:rsid w:val="00AC7E44"/>
    <w:rsid w:val="00AD1AED"/>
    <w:rsid w:val="00AD2ADC"/>
    <w:rsid w:val="00AE0794"/>
    <w:rsid w:val="00AE5C46"/>
    <w:rsid w:val="00AE7BBA"/>
    <w:rsid w:val="00AF5827"/>
    <w:rsid w:val="00AF7A4E"/>
    <w:rsid w:val="00B023CB"/>
    <w:rsid w:val="00B05209"/>
    <w:rsid w:val="00B11219"/>
    <w:rsid w:val="00B1269F"/>
    <w:rsid w:val="00B128A9"/>
    <w:rsid w:val="00B13D06"/>
    <w:rsid w:val="00B166DA"/>
    <w:rsid w:val="00B250AD"/>
    <w:rsid w:val="00B378EC"/>
    <w:rsid w:val="00B42BF2"/>
    <w:rsid w:val="00B46031"/>
    <w:rsid w:val="00B55237"/>
    <w:rsid w:val="00B60CC7"/>
    <w:rsid w:val="00B638DB"/>
    <w:rsid w:val="00B71192"/>
    <w:rsid w:val="00B91115"/>
    <w:rsid w:val="00B9391D"/>
    <w:rsid w:val="00B93C38"/>
    <w:rsid w:val="00B9707D"/>
    <w:rsid w:val="00BA0090"/>
    <w:rsid w:val="00BA1715"/>
    <w:rsid w:val="00BA23A4"/>
    <w:rsid w:val="00BA5CCF"/>
    <w:rsid w:val="00BA628D"/>
    <w:rsid w:val="00BB6F50"/>
    <w:rsid w:val="00BB7177"/>
    <w:rsid w:val="00BD41A1"/>
    <w:rsid w:val="00BD69AD"/>
    <w:rsid w:val="00BE17D9"/>
    <w:rsid w:val="00BE77BB"/>
    <w:rsid w:val="00BF02A1"/>
    <w:rsid w:val="00BF0A74"/>
    <w:rsid w:val="00BF436C"/>
    <w:rsid w:val="00BF47F4"/>
    <w:rsid w:val="00C009F1"/>
    <w:rsid w:val="00C01B5F"/>
    <w:rsid w:val="00C057C3"/>
    <w:rsid w:val="00C11B31"/>
    <w:rsid w:val="00C15F1C"/>
    <w:rsid w:val="00C214D7"/>
    <w:rsid w:val="00C25871"/>
    <w:rsid w:val="00C30618"/>
    <w:rsid w:val="00C326DA"/>
    <w:rsid w:val="00C326FF"/>
    <w:rsid w:val="00C33A01"/>
    <w:rsid w:val="00C345CE"/>
    <w:rsid w:val="00C3734C"/>
    <w:rsid w:val="00C37709"/>
    <w:rsid w:val="00C45261"/>
    <w:rsid w:val="00C47566"/>
    <w:rsid w:val="00C500E0"/>
    <w:rsid w:val="00C5309D"/>
    <w:rsid w:val="00C5311C"/>
    <w:rsid w:val="00C54873"/>
    <w:rsid w:val="00C66058"/>
    <w:rsid w:val="00C66D48"/>
    <w:rsid w:val="00C75C26"/>
    <w:rsid w:val="00C82410"/>
    <w:rsid w:val="00C82DCE"/>
    <w:rsid w:val="00C85C38"/>
    <w:rsid w:val="00C87B82"/>
    <w:rsid w:val="00CA5607"/>
    <w:rsid w:val="00CA6130"/>
    <w:rsid w:val="00CB06B7"/>
    <w:rsid w:val="00CB228E"/>
    <w:rsid w:val="00CB3709"/>
    <w:rsid w:val="00CB6719"/>
    <w:rsid w:val="00CC19B1"/>
    <w:rsid w:val="00CC5236"/>
    <w:rsid w:val="00CC6E74"/>
    <w:rsid w:val="00CD2CBB"/>
    <w:rsid w:val="00CD2F49"/>
    <w:rsid w:val="00CE5B75"/>
    <w:rsid w:val="00CF0D60"/>
    <w:rsid w:val="00D0194B"/>
    <w:rsid w:val="00D0389D"/>
    <w:rsid w:val="00D0527D"/>
    <w:rsid w:val="00D06E4A"/>
    <w:rsid w:val="00D121A4"/>
    <w:rsid w:val="00D211BD"/>
    <w:rsid w:val="00D31F2A"/>
    <w:rsid w:val="00D33F05"/>
    <w:rsid w:val="00D35E6F"/>
    <w:rsid w:val="00D42864"/>
    <w:rsid w:val="00D53971"/>
    <w:rsid w:val="00D54096"/>
    <w:rsid w:val="00D5438D"/>
    <w:rsid w:val="00D63234"/>
    <w:rsid w:val="00D63FA7"/>
    <w:rsid w:val="00D729D3"/>
    <w:rsid w:val="00D75CEF"/>
    <w:rsid w:val="00D76A97"/>
    <w:rsid w:val="00D809AE"/>
    <w:rsid w:val="00D9437E"/>
    <w:rsid w:val="00DA2CD8"/>
    <w:rsid w:val="00DA2FEB"/>
    <w:rsid w:val="00DA34F0"/>
    <w:rsid w:val="00DA72FD"/>
    <w:rsid w:val="00DB2B03"/>
    <w:rsid w:val="00DB3157"/>
    <w:rsid w:val="00DC1340"/>
    <w:rsid w:val="00DC21F5"/>
    <w:rsid w:val="00DC5B9E"/>
    <w:rsid w:val="00DD59B5"/>
    <w:rsid w:val="00DD63C9"/>
    <w:rsid w:val="00DE1574"/>
    <w:rsid w:val="00DE1EC1"/>
    <w:rsid w:val="00DE2672"/>
    <w:rsid w:val="00DE313E"/>
    <w:rsid w:val="00DE43C9"/>
    <w:rsid w:val="00DE5651"/>
    <w:rsid w:val="00DE7C00"/>
    <w:rsid w:val="00DF1AF4"/>
    <w:rsid w:val="00DF3523"/>
    <w:rsid w:val="00E066D9"/>
    <w:rsid w:val="00E071FC"/>
    <w:rsid w:val="00E12797"/>
    <w:rsid w:val="00E14C9D"/>
    <w:rsid w:val="00E17591"/>
    <w:rsid w:val="00E20A29"/>
    <w:rsid w:val="00E2125C"/>
    <w:rsid w:val="00E24CC8"/>
    <w:rsid w:val="00E27D22"/>
    <w:rsid w:val="00E353D6"/>
    <w:rsid w:val="00E378B5"/>
    <w:rsid w:val="00E4625C"/>
    <w:rsid w:val="00E578BF"/>
    <w:rsid w:val="00E614BB"/>
    <w:rsid w:val="00E65051"/>
    <w:rsid w:val="00E72D8B"/>
    <w:rsid w:val="00E805E7"/>
    <w:rsid w:val="00E8094E"/>
    <w:rsid w:val="00E84448"/>
    <w:rsid w:val="00E85C5B"/>
    <w:rsid w:val="00E93623"/>
    <w:rsid w:val="00E94B44"/>
    <w:rsid w:val="00E96D7C"/>
    <w:rsid w:val="00EA7152"/>
    <w:rsid w:val="00EB03C3"/>
    <w:rsid w:val="00EB231A"/>
    <w:rsid w:val="00EB2A29"/>
    <w:rsid w:val="00EC15DF"/>
    <w:rsid w:val="00EC38E6"/>
    <w:rsid w:val="00EC593E"/>
    <w:rsid w:val="00ED17A6"/>
    <w:rsid w:val="00ED2871"/>
    <w:rsid w:val="00ED4E36"/>
    <w:rsid w:val="00ED692E"/>
    <w:rsid w:val="00EE0A62"/>
    <w:rsid w:val="00EE1772"/>
    <w:rsid w:val="00EF0313"/>
    <w:rsid w:val="00EF0430"/>
    <w:rsid w:val="00EF17FB"/>
    <w:rsid w:val="00EF1DC5"/>
    <w:rsid w:val="00EF3F9B"/>
    <w:rsid w:val="00EF7A30"/>
    <w:rsid w:val="00F01EF7"/>
    <w:rsid w:val="00F026CE"/>
    <w:rsid w:val="00F05153"/>
    <w:rsid w:val="00F12216"/>
    <w:rsid w:val="00F14DC8"/>
    <w:rsid w:val="00F2057A"/>
    <w:rsid w:val="00F22B39"/>
    <w:rsid w:val="00F26F28"/>
    <w:rsid w:val="00F30A19"/>
    <w:rsid w:val="00F314AA"/>
    <w:rsid w:val="00F31767"/>
    <w:rsid w:val="00F343DC"/>
    <w:rsid w:val="00F34AC6"/>
    <w:rsid w:val="00F37311"/>
    <w:rsid w:val="00F45BD0"/>
    <w:rsid w:val="00F46038"/>
    <w:rsid w:val="00F47827"/>
    <w:rsid w:val="00F63254"/>
    <w:rsid w:val="00F71FB0"/>
    <w:rsid w:val="00F7365F"/>
    <w:rsid w:val="00F75857"/>
    <w:rsid w:val="00F814F2"/>
    <w:rsid w:val="00F8156F"/>
    <w:rsid w:val="00F873C7"/>
    <w:rsid w:val="00F938EE"/>
    <w:rsid w:val="00F9489F"/>
    <w:rsid w:val="00FA257B"/>
    <w:rsid w:val="00FA667F"/>
    <w:rsid w:val="00FB4DE4"/>
    <w:rsid w:val="00FB4DF5"/>
    <w:rsid w:val="00FB6966"/>
    <w:rsid w:val="00FC0A5B"/>
    <w:rsid w:val="00FC15F0"/>
    <w:rsid w:val="00FC48D7"/>
    <w:rsid w:val="00FC6496"/>
    <w:rsid w:val="00FD67F6"/>
    <w:rsid w:val="00FE16FC"/>
    <w:rsid w:val="00FE1AFC"/>
    <w:rsid w:val="00FE40F1"/>
    <w:rsid w:val="00FE5F21"/>
    <w:rsid w:val="00FF1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E0605"/>
  <w15:docId w15:val="{AE95C9BC-064E-4ACA-BB13-EF2678A87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"/>
    <w:qFormat/>
    <w:rsid w:val="00C33A01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c">
    <w:name w:val="Strong"/>
    <w:basedOn w:val="a0"/>
    <w:uiPriority w:val="22"/>
    <w:qFormat/>
    <w:rsid w:val="00A03D67"/>
    <w:rPr>
      <w:b/>
      <w:bCs/>
    </w:rPr>
  </w:style>
  <w:style w:type="paragraph" w:customStyle="1" w:styleId="ad">
    <w:name w:val="Блок"/>
    <w:basedOn w:val="a"/>
    <w:link w:val="ae"/>
    <w:qFormat/>
    <w:rsid w:val="00191AE8"/>
    <w:pPr>
      <w:tabs>
        <w:tab w:val="left" w:pos="1134"/>
      </w:tabs>
      <w:kinsoku w:val="0"/>
      <w:overflowPunct w:val="0"/>
      <w:autoSpaceDE w:val="0"/>
      <w:autoSpaceDN w:val="0"/>
      <w:spacing w:before="3360" w:after="600" w:line="240" w:lineRule="auto"/>
      <w:jc w:val="center"/>
      <w:outlineLvl w:val="0"/>
    </w:pPr>
    <w:rPr>
      <w:rFonts w:ascii="Arial" w:eastAsia="Times New Roman" w:hAnsi="Arial" w:cs="Arial"/>
      <w:b/>
      <w:sz w:val="72"/>
      <w:szCs w:val="72"/>
      <w:lang w:eastAsia="ru-RU"/>
    </w:rPr>
  </w:style>
  <w:style w:type="character" w:customStyle="1" w:styleId="ae">
    <w:name w:val="Блок Знак"/>
    <w:basedOn w:val="a0"/>
    <w:link w:val="ad"/>
    <w:rsid w:val="00191AE8"/>
    <w:rPr>
      <w:rFonts w:ascii="Arial" w:eastAsia="Times New Roman" w:hAnsi="Arial" w:cs="Arial"/>
      <w:b/>
      <w:sz w:val="72"/>
      <w:szCs w:val="7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BCAA0-4F18-463B-BE5E-0002289B2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3</Pages>
  <Words>1105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Aleksey</dc:creator>
  <cp:lastModifiedBy>Ищенко А. Алексей</cp:lastModifiedBy>
  <cp:revision>49</cp:revision>
  <cp:lastPrinted>2019-05-17T12:09:00Z</cp:lastPrinted>
  <dcterms:created xsi:type="dcterms:W3CDTF">2017-01-25T12:27:00Z</dcterms:created>
  <dcterms:modified xsi:type="dcterms:W3CDTF">2019-05-20T14:29:00Z</dcterms:modified>
</cp:coreProperties>
</file>